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F624" w14:textId="3F234597" w:rsidR="005B0A5B" w:rsidRPr="00D079FB" w:rsidRDefault="005B0A5B" w:rsidP="00344461">
      <w:pPr>
        <w:pStyle w:val="a3"/>
        <w:rPr>
          <w:color w:val="7F7F7F" w:themeColor="text1" w:themeTint="80"/>
        </w:rPr>
      </w:pPr>
      <w:r w:rsidRPr="00D079FB">
        <w:rPr>
          <w:color w:val="7F7F7F" w:themeColor="text1" w:themeTint="80"/>
        </w:rPr>
        <w:t>&lt;</w:t>
      </w:r>
      <w:r w:rsidR="00672F14">
        <w:rPr>
          <w:rFonts w:hint="eastAsia"/>
          <w:color w:val="7F7F7F" w:themeColor="text1" w:themeTint="80"/>
          <w:lang w:eastAsia="ja-JP"/>
        </w:rPr>
        <w:t>MA-</w:t>
      </w:r>
      <w:r w:rsidR="00DA417D">
        <w:rPr>
          <w:rFonts w:hint="eastAsia"/>
          <w:color w:val="7F7F7F" w:themeColor="text1" w:themeTint="80"/>
          <w:lang w:eastAsia="ja-JP"/>
        </w:rPr>
        <w:t>S1</w:t>
      </w:r>
      <w:r w:rsidR="00672F14">
        <w:rPr>
          <w:rFonts w:hint="eastAsia"/>
          <w:color w:val="7F7F7F" w:themeColor="text1" w:themeTint="80"/>
          <w:lang w:eastAsia="ja-JP"/>
        </w:rPr>
        <w:t>xx</w:t>
      </w:r>
      <w:r w:rsidR="00F04E51">
        <w:rPr>
          <w:rFonts w:hint="eastAsia"/>
          <w:color w:val="7F7F7F" w:themeColor="text1" w:themeTint="80"/>
          <w:lang w:eastAsia="ja-JP"/>
        </w:rPr>
        <w:t xml:space="preserve"> </w:t>
      </w:r>
      <w:r w:rsidR="00F04E51" w:rsidRPr="00F04E51">
        <w:rPr>
          <w:color w:val="7F7F7F" w:themeColor="text1" w:themeTint="80"/>
          <w:lang w:eastAsia="ja-JP"/>
        </w:rPr>
        <w:t>series</w:t>
      </w:r>
      <w:r w:rsidRPr="00D079FB">
        <w:rPr>
          <w:color w:val="7F7F7F" w:themeColor="text1" w:themeTint="80"/>
        </w:rPr>
        <w:t>&gt;</w:t>
      </w:r>
    </w:p>
    <w:p w14:paraId="357B2626" w14:textId="00D67C03" w:rsidR="00344461" w:rsidRPr="00CC6908" w:rsidRDefault="00AD4065" w:rsidP="00344461">
      <w:pPr>
        <w:pStyle w:val="a3"/>
      </w:pPr>
      <w:r w:rsidRPr="00CC6908">
        <w:t xml:space="preserve">Getting </w:t>
      </w:r>
      <w:r w:rsidR="00B64EB9" w:rsidRPr="00CC6908">
        <w:t>S</w:t>
      </w:r>
      <w:r w:rsidRPr="00CC6908">
        <w:t xml:space="preserve">tarted </w:t>
      </w:r>
      <w:r w:rsidR="00B64EB9" w:rsidRPr="00CC6908">
        <w:t>G</w:t>
      </w:r>
      <w:r w:rsidRPr="00CC6908">
        <w:t xml:space="preserve">uide </w:t>
      </w:r>
      <w:r w:rsidR="00390982">
        <w:t xml:space="preserve">for </w:t>
      </w:r>
      <w:r w:rsidR="005B0A5B">
        <w:t>AWS IoT Greengrass</w:t>
      </w:r>
    </w:p>
    <w:p w14:paraId="2C2EC331" w14:textId="77777777" w:rsidR="00DE26F5" w:rsidRPr="00CC6908" w:rsidRDefault="00DE26F5" w:rsidP="00DE26F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7551024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</w:rPr>
      </w:sdtEndPr>
      <w:sdtContent>
        <w:p w14:paraId="20BD01DD" w14:textId="7FC0DBDE" w:rsidR="0061039F" w:rsidRPr="00D943AA" w:rsidRDefault="00AD4065" w:rsidP="003B5989">
          <w:pPr>
            <w:pStyle w:val="a6"/>
            <w:rPr>
              <w:rFonts w:cs="Times New Roman (Headings CS)"/>
              <w:sz w:val="24"/>
            </w:rPr>
          </w:pPr>
          <w:r w:rsidRPr="00CC6908">
            <w:t>Table of Contents</w:t>
          </w:r>
        </w:p>
        <w:p w14:paraId="78FE8097" w14:textId="50E43CB6" w:rsidR="00E80C30" w:rsidRDefault="00AD4065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r w:rsidRPr="00CC6908">
            <w:fldChar w:fldCharType="begin"/>
          </w:r>
          <w:r w:rsidRPr="00CC6908">
            <w:instrText xml:space="preserve"> TOC \o "1-1" \h \z \u </w:instrText>
          </w:r>
          <w:r w:rsidRPr="00CC6908">
            <w:fldChar w:fldCharType="separate"/>
          </w:r>
          <w:hyperlink w:anchor="_Toc139372365" w:history="1">
            <w:r w:rsidR="00E80C30" w:rsidRPr="00387FC2">
              <w:rPr>
                <w:rStyle w:val="a7"/>
                <w:rFonts w:eastAsiaTheme="majorEastAsia"/>
                <w:noProof/>
              </w:rPr>
              <w:t>1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Document information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_Toc139372365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2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5698196A" w14:textId="5575F25E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66" w:history="1">
            <w:r w:rsidR="00E80C30" w:rsidRPr="00387FC2">
              <w:rPr>
                <w:rStyle w:val="a7"/>
                <w:rFonts w:eastAsiaTheme="majorEastAsia"/>
                <w:noProof/>
              </w:rPr>
              <w:t>2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Overview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_Toc139372366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2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2413DB64" w14:textId="5FDCDE18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67" w:history="1">
            <w:r w:rsidR="00E80C30" w:rsidRPr="00387FC2">
              <w:rPr>
                <w:rStyle w:val="a7"/>
                <w:rFonts w:eastAsiaTheme="majorEastAsia"/>
                <w:noProof/>
              </w:rPr>
              <w:t>3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Hardware description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_Toc139372367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2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28D443AD" w14:textId="2CD5F603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68" w:history="1">
            <w:r w:rsidR="00E80C30" w:rsidRPr="00387FC2">
              <w:rPr>
                <w:rStyle w:val="a7"/>
                <w:rFonts w:eastAsiaTheme="majorEastAsia"/>
                <w:noProof/>
              </w:rPr>
              <w:t>4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Set up your development environment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_Toc139372368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3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72350E19" w14:textId="2B6CFFE9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69" w:history="1">
            <w:r w:rsidR="00E80C30" w:rsidRPr="00387FC2">
              <w:rPr>
                <w:rStyle w:val="a7"/>
                <w:rFonts w:eastAsiaTheme="majorEastAsia"/>
                <w:noProof/>
              </w:rPr>
              <w:t>5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Set up device hardware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_Toc139372369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4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786AD582" w14:textId="1E8DAD0B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70" w:history="1">
            <w:r w:rsidR="00E80C30" w:rsidRPr="00387FC2">
              <w:rPr>
                <w:rStyle w:val="a7"/>
                <w:rFonts w:eastAsiaTheme="majorEastAsia"/>
                <w:noProof/>
              </w:rPr>
              <w:t>6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About AWS IoT Greengrass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_Toc139372370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4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358DC2F4" w14:textId="61D898E7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71" w:history="1">
            <w:r w:rsidR="00E80C30" w:rsidRPr="00387FC2">
              <w:rPr>
                <w:rStyle w:val="a7"/>
                <w:rFonts w:eastAsiaTheme="majorEastAsia"/>
                <w:noProof/>
              </w:rPr>
              <w:t>7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Greengrass prerequisites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_Toc139372371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5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1A7CE5AE" w14:textId="0169873F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72" w:history="1">
            <w:r w:rsidR="00E80C30" w:rsidRPr="00387FC2">
              <w:rPr>
                <w:rStyle w:val="a7"/>
                <w:rFonts w:eastAsiaTheme="majorEastAsia"/>
                <w:noProof/>
              </w:rPr>
              <w:t>8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Install AWS IoT Greengrass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_Toc139372372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5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44841249" w14:textId="57E8F978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73" w:history="1">
            <w:r w:rsidR="00E80C30" w:rsidRPr="00387FC2">
              <w:rPr>
                <w:rStyle w:val="a7"/>
                <w:rFonts w:eastAsiaTheme="majorEastAsia"/>
                <w:noProof/>
              </w:rPr>
              <w:t>9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Create a “Hello World” component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_Toc139372373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5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19BE5EB4" w14:textId="5D61A422" w:rsidR="00E80C30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sz w:val="21"/>
              <w:szCs w:val="28"/>
              <w:lang w:eastAsia="ja-JP" w:bidi="bn-BD"/>
              <w14:ligatures w14:val="standardContextual"/>
            </w:rPr>
          </w:pPr>
          <w:hyperlink w:anchor="_Toc139372374" w:history="1">
            <w:r w:rsidR="00E80C30" w:rsidRPr="00387FC2">
              <w:rPr>
                <w:rStyle w:val="a7"/>
                <w:rFonts w:eastAsiaTheme="majorEastAsia"/>
                <w:noProof/>
              </w:rPr>
              <w:t>10</w:t>
            </w:r>
            <w:r w:rsidR="00E80C3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sz w:val="21"/>
                <w:szCs w:val="28"/>
                <w:lang w:eastAsia="ja-JP" w:bidi="bn-BD"/>
                <w14:ligatures w14:val="standardContextual"/>
              </w:rPr>
              <w:tab/>
            </w:r>
            <w:r w:rsidR="00E80C30" w:rsidRPr="00387FC2">
              <w:rPr>
                <w:rStyle w:val="a7"/>
                <w:rFonts w:eastAsiaTheme="majorEastAsia"/>
                <w:noProof/>
              </w:rPr>
              <w:t>Troubleshooting</w:t>
            </w:r>
            <w:r w:rsidR="00E80C30">
              <w:rPr>
                <w:noProof/>
                <w:webHidden/>
              </w:rPr>
              <w:tab/>
            </w:r>
            <w:r w:rsidR="00E80C30">
              <w:rPr>
                <w:noProof/>
                <w:webHidden/>
              </w:rPr>
              <w:fldChar w:fldCharType="begin"/>
            </w:r>
            <w:r w:rsidR="00E80C30">
              <w:rPr>
                <w:noProof/>
                <w:webHidden/>
              </w:rPr>
              <w:instrText xml:space="preserve"> PAGEREF _Toc139372374 \h </w:instrText>
            </w:r>
            <w:r w:rsidR="00E80C30">
              <w:rPr>
                <w:noProof/>
                <w:webHidden/>
              </w:rPr>
            </w:r>
            <w:r w:rsidR="00E80C30">
              <w:rPr>
                <w:noProof/>
                <w:webHidden/>
              </w:rPr>
              <w:fldChar w:fldCharType="separate"/>
            </w:r>
            <w:r w:rsidR="00E80C30">
              <w:rPr>
                <w:noProof/>
                <w:webHidden/>
              </w:rPr>
              <w:t>5</w:t>
            </w:r>
            <w:r w:rsidR="00E80C30">
              <w:rPr>
                <w:noProof/>
                <w:webHidden/>
              </w:rPr>
              <w:fldChar w:fldCharType="end"/>
            </w:r>
          </w:hyperlink>
        </w:p>
        <w:p w14:paraId="2CB9C552" w14:textId="3743CD3F" w:rsidR="0061039F" w:rsidRPr="00CC6908" w:rsidRDefault="00AD4065" w:rsidP="0061039F">
          <w:r w:rsidRPr="00CC6908">
            <w:rPr>
              <w:rFonts w:cstheme="minorHAnsi"/>
              <w:b/>
              <w:bCs/>
            </w:rPr>
            <w:fldChar w:fldCharType="end"/>
          </w:r>
        </w:p>
      </w:sdtContent>
    </w:sdt>
    <w:p w14:paraId="670B7F15" w14:textId="6CB72836" w:rsidR="00C652D3" w:rsidRDefault="00C652D3" w:rsidP="00C652D3">
      <w:pPr>
        <w:pStyle w:val="1"/>
        <w:numPr>
          <w:ilvl w:val="0"/>
          <w:numId w:val="0"/>
        </w:numPr>
      </w:pPr>
    </w:p>
    <w:p w14:paraId="498E98A0" w14:textId="77777777" w:rsidR="00C652D3" w:rsidRDefault="00C652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745637E" w14:textId="2EF779E1" w:rsidR="00B010F1" w:rsidRPr="00CC6908" w:rsidRDefault="00AD4065" w:rsidP="003B5989">
      <w:pPr>
        <w:pStyle w:val="1"/>
      </w:pPr>
      <w:bookmarkStart w:id="0" w:name="_Toc139372365"/>
      <w:r w:rsidRPr="00CC6908">
        <w:lastRenderedPageBreak/>
        <w:t xml:space="preserve">Document </w:t>
      </w:r>
      <w:r w:rsidR="00070800">
        <w:t>i</w:t>
      </w:r>
      <w:r w:rsidRPr="00CC6908">
        <w:t>nformation</w:t>
      </w:r>
      <w:bookmarkEnd w:id="0"/>
    </w:p>
    <w:p w14:paraId="345FE73B" w14:textId="77777777" w:rsidR="00AB0E00" w:rsidRPr="00AB0E00" w:rsidRDefault="00AB0E00" w:rsidP="00AB0E00"/>
    <w:p w14:paraId="02091CE8" w14:textId="0629729C" w:rsidR="00B010F1" w:rsidRDefault="00360FDB" w:rsidP="00BF28B1">
      <w:pPr>
        <w:pStyle w:val="2"/>
      </w:pPr>
      <w:r>
        <w:t>Document r</w:t>
      </w:r>
      <w:r w:rsidR="00AD4065" w:rsidRPr="00CC6908">
        <w:t xml:space="preserve">evision </w:t>
      </w:r>
      <w:r w:rsidR="00070800">
        <w:t>h</w:t>
      </w:r>
      <w:r w:rsidR="00AD4065" w:rsidRPr="00CC6908">
        <w:t>istory</w:t>
      </w:r>
    </w:p>
    <w:p w14:paraId="5CED5791" w14:textId="77777777" w:rsidR="00046238" w:rsidRDefault="00046238" w:rsidP="0004623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652D3" w14:paraId="79AE899B" w14:textId="77777777" w:rsidTr="00C652D3">
        <w:tc>
          <w:tcPr>
            <w:tcW w:w="2263" w:type="dxa"/>
          </w:tcPr>
          <w:p w14:paraId="7A10765D" w14:textId="464EB117" w:rsidR="00C652D3" w:rsidRPr="00C02E39" w:rsidRDefault="00C652D3" w:rsidP="00046238">
            <w:pPr>
              <w:rPr>
                <w:sz w:val="24"/>
                <w:szCs w:val="24"/>
              </w:rPr>
            </w:pPr>
            <w:r w:rsidRPr="00C02E39">
              <w:rPr>
                <w:rFonts w:eastAsiaTheme="minorEastAsia"/>
                <w:sz w:val="24"/>
                <w:szCs w:val="24"/>
              </w:rPr>
              <w:t>Date</w:t>
            </w:r>
          </w:p>
        </w:tc>
        <w:tc>
          <w:tcPr>
            <w:tcW w:w="7087" w:type="dxa"/>
          </w:tcPr>
          <w:p w14:paraId="6499C1D9" w14:textId="0EA5AD89" w:rsidR="00C652D3" w:rsidRPr="00C02E39" w:rsidRDefault="00C652D3" w:rsidP="00046238">
            <w:pPr>
              <w:rPr>
                <w:sz w:val="24"/>
                <w:szCs w:val="24"/>
              </w:rPr>
            </w:pPr>
            <w:r w:rsidRPr="00C02E39">
              <w:rPr>
                <w:rFonts w:eastAsiaTheme="minorEastAsia"/>
                <w:sz w:val="24"/>
                <w:szCs w:val="24"/>
              </w:rPr>
              <w:t>Notes</w:t>
            </w:r>
          </w:p>
        </w:tc>
      </w:tr>
      <w:tr w:rsidR="00C652D3" w14:paraId="6B6A4BAC" w14:textId="77777777" w:rsidTr="00C652D3">
        <w:tc>
          <w:tcPr>
            <w:tcW w:w="2263" w:type="dxa"/>
          </w:tcPr>
          <w:p w14:paraId="37E1EF1A" w14:textId="7171B7C6" w:rsidR="00C652D3" w:rsidRPr="00C02E39" w:rsidRDefault="00C652D3" w:rsidP="00046238">
            <w:pPr>
              <w:rPr>
                <w:sz w:val="24"/>
                <w:szCs w:val="24"/>
              </w:rPr>
            </w:pPr>
            <w:r w:rsidRPr="00C02E39">
              <w:rPr>
                <w:rFonts w:eastAsia="ＭＳ 明朝"/>
                <w:sz w:val="24"/>
                <w:szCs w:val="24"/>
              </w:rPr>
              <w:t>2023/7/</w:t>
            </w:r>
            <w:r w:rsidR="00435F2F">
              <w:rPr>
                <w:rFonts w:eastAsia="ＭＳ 明朝" w:hint="eastAsia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719E9295" w14:textId="46CFDC8B" w:rsidR="00C652D3" w:rsidRPr="00C02E39" w:rsidRDefault="00C652D3" w:rsidP="00046238">
            <w:pPr>
              <w:rPr>
                <w:sz w:val="24"/>
                <w:szCs w:val="24"/>
              </w:rPr>
            </w:pPr>
            <w:r w:rsidRPr="00C02E39">
              <w:rPr>
                <w:sz w:val="24"/>
                <w:szCs w:val="24"/>
              </w:rPr>
              <w:t>first edition</w:t>
            </w:r>
          </w:p>
        </w:tc>
      </w:tr>
    </w:tbl>
    <w:p w14:paraId="0CA20AC7" w14:textId="263F4931" w:rsidR="00207601" w:rsidRDefault="00207601" w:rsidP="00411C31">
      <w:pPr>
        <w:rPr>
          <w:i/>
          <w:iCs/>
          <w:color w:val="767171" w:themeColor="background2" w:themeShade="80"/>
        </w:rPr>
      </w:pPr>
    </w:p>
    <w:p w14:paraId="63A58A34" w14:textId="77777777" w:rsidR="007546C4" w:rsidRDefault="007546C4" w:rsidP="007546C4">
      <w:pPr>
        <w:pStyle w:val="2"/>
      </w:pPr>
      <w:r>
        <w:t>Applicable operating systems for this guide</w:t>
      </w:r>
    </w:p>
    <w:p w14:paraId="232E4DC6" w14:textId="487AC9FF" w:rsidR="00C652D3" w:rsidRDefault="00C652D3" w:rsidP="004804DA">
      <w:pPr>
        <w:rPr>
          <w:rFonts w:cstheme="minorHAnsi"/>
        </w:rPr>
      </w:pPr>
    </w:p>
    <w:p w14:paraId="2760A567" w14:textId="7750A86E" w:rsidR="00C652D3" w:rsidRPr="00C02E39" w:rsidRDefault="00A66338" w:rsidP="004804DA">
      <w:pPr>
        <w:rPr>
          <w:rFonts w:cstheme="minorHAnsi"/>
        </w:rPr>
      </w:pPr>
      <w:r w:rsidRPr="00C02E39">
        <w:rPr>
          <w:rFonts w:cstheme="minorHAnsi"/>
        </w:rPr>
        <w:t>Based on Ubuntu 22.04LTS</w:t>
      </w:r>
    </w:p>
    <w:p w14:paraId="3D9496B8" w14:textId="0B6CE124" w:rsidR="00A66338" w:rsidRPr="00C02E39" w:rsidRDefault="00A66338" w:rsidP="004804DA">
      <w:pPr>
        <w:rPr>
          <w:rFonts w:cstheme="minorHAnsi"/>
        </w:rPr>
      </w:pPr>
      <w:r w:rsidRPr="00C02E39">
        <w:t>MA-</w:t>
      </w:r>
      <w:r w:rsidR="0046527F" w:rsidRPr="00C02E39">
        <w:rPr>
          <w:rFonts w:eastAsiaTheme="minorEastAsia"/>
          <w:lang w:eastAsia="ja-JP"/>
        </w:rPr>
        <w:t>S1</w:t>
      </w:r>
      <w:r w:rsidRPr="00C02E39">
        <w:t>xx</w:t>
      </w:r>
      <w:r w:rsidRPr="00C02E39">
        <w:rPr>
          <w:rFonts w:cstheme="minorHAnsi"/>
        </w:rPr>
        <w:t xml:space="preserve"> series software can be downloaded from the following URL</w:t>
      </w:r>
    </w:p>
    <w:p w14:paraId="3F235857" w14:textId="5213598C" w:rsidR="00C652D3" w:rsidRPr="00006C19" w:rsidRDefault="00000000" w:rsidP="004804DA">
      <w:pPr>
        <w:rPr>
          <w:rFonts w:cstheme="minorHAnsi"/>
          <w:i/>
          <w:iCs/>
          <w:u w:val="single"/>
        </w:rPr>
      </w:pPr>
      <w:hyperlink r:id="rId8" w:history="1">
        <w:r w:rsidR="005275A4" w:rsidRPr="005275A4">
          <w:rPr>
            <w:rStyle w:val="a7"/>
            <w:rFonts w:cstheme="minorHAnsi"/>
            <w:i/>
            <w:iCs/>
          </w:rPr>
          <w:t>https://ma-tech.centurysys.jp/doku.php?id=download_software:mas1xx:start</w:t>
        </w:r>
      </w:hyperlink>
    </w:p>
    <w:p w14:paraId="47A5D792" w14:textId="77777777" w:rsidR="00952370" w:rsidRPr="00952370" w:rsidRDefault="00952370" w:rsidP="004804DA">
      <w:pPr>
        <w:rPr>
          <w:rFonts w:eastAsiaTheme="minorEastAsia"/>
          <w:lang w:eastAsia="ja-JP"/>
        </w:rPr>
      </w:pPr>
    </w:p>
    <w:p w14:paraId="39BB1C8D" w14:textId="6F8A5618" w:rsidR="00A31805" w:rsidRPr="00C02E39" w:rsidRDefault="00A31805" w:rsidP="004804DA">
      <w:r w:rsidRPr="00C02E39">
        <w:rPr>
          <w:rFonts w:eastAsiaTheme="minorEastAsia"/>
          <w:lang w:eastAsia="ja-JP"/>
        </w:rPr>
        <w:t>※AWS IoT Greengrass core software is not installed.</w:t>
      </w:r>
    </w:p>
    <w:p w14:paraId="7128D937" w14:textId="201596C2" w:rsidR="00344461" w:rsidRPr="00CC6908" w:rsidRDefault="00AD4065" w:rsidP="003B5989">
      <w:pPr>
        <w:pStyle w:val="1"/>
      </w:pPr>
      <w:bookmarkStart w:id="1" w:name="_Toc139372366"/>
      <w:r w:rsidRPr="00CC6908">
        <w:t>Overview</w:t>
      </w:r>
      <w:bookmarkEnd w:id="1"/>
    </w:p>
    <w:p w14:paraId="3F9B58FF" w14:textId="77777777" w:rsidR="006C105C" w:rsidRDefault="006C105C" w:rsidP="00344461"/>
    <w:p w14:paraId="25C620DD" w14:textId="77777777" w:rsidR="00527A19" w:rsidRPr="00C02E39" w:rsidRDefault="00527A19" w:rsidP="004804DA">
      <w:r w:rsidRPr="00C02E39">
        <w:t>The product overview is as follows</w:t>
      </w:r>
    </w:p>
    <w:p w14:paraId="25807FBB" w14:textId="3C0E90BD" w:rsidR="00527A19" w:rsidRDefault="00000000" w:rsidP="005275A4">
      <w:pPr>
        <w:rPr>
          <w:rStyle w:val="a7"/>
        </w:rPr>
      </w:pPr>
      <w:hyperlink r:id="rId9" w:history="1">
        <w:r w:rsidR="005275A4" w:rsidRPr="005D5FFE">
          <w:rPr>
            <w:rStyle w:val="a7"/>
          </w:rPr>
          <w:t>https://www.centurysys.co.jp/products/linuxserver/mas120.html</w:t>
        </w:r>
      </w:hyperlink>
    </w:p>
    <w:p w14:paraId="60EF7E5A" w14:textId="77777777" w:rsidR="00952370" w:rsidRPr="00C02E39" w:rsidRDefault="00952370" w:rsidP="00952370">
      <w:r w:rsidRPr="00C02E39">
        <w:rPr>
          <w:rFonts w:eastAsiaTheme="minorEastAsia"/>
          <w:lang w:eastAsia="ja-JP"/>
        </w:rPr>
        <w:t>※Please check the English translation with your browser or other functions.</w:t>
      </w:r>
    </w:p>
    <w:p w14:paraId="54DAEC00" w14:textId="77777777" w:rsidR="005275A4" w:rsidRPr="00C02E39" w:rsidRDefault="005275A4" w:rsidP="00952370"/>
    <w:p w14:paraId="67CDEA66" w14:textId="2E567815" w:rsidR="00527A19" w:rsidRPr="00C02E39" w:rsidRDefault="007D4C0E" w:rsidP="007D4C0E">
      <w:r w:rsidRPr="00C02E39">
        <w:t xml:space="preserve">The MA-S1xx series is a data collection and processing with Linux platform and ARM-based hardware architecture, 4G LTE module, Ethernet, digital I/O, serial ports (RS-232, RS-485), SD card, and 5GByte memory, The MA-S1xx series offers convenient </w:t>
      </w:r>
      <w:proofErr w:type="spellStart"/>
      <w:r w:rsidRPr="00C02E39">
        <w:t>WebUI</w:t>
      </w:r>
      <w:proofErr w:type="spellEnd"/>
      <w:r w:rsidRPr="00C02E39">
        <w:t xml:space="preserve"> functionality supporting Ethernet, 4G LTE, static root, DHCP server, firewall, </w:t>
      </w:r>
      <w:proofErr w:type="spellStart"/>
      <w:r w:rsidRPr="00C02E39">
        <w:t>WireGuard</w:t>
      </w:r>
      <w:proofErr w:type="spellEnd"/>
      <w:r w:rsidRPr="00C02E39">
        <w:t xml:space="preserve">, etc. The MA-S1xx series is available with optional The MA-X3xx series provides convenient </w:t>
      </w:r>
      <w:proofErr w:type="spellStart"/>
      <w:r w:rsidRPr="00C02E39">
        <w:t>WebUI</w:t>
      </w:r>
      <w:proofErr w:type="spellEnd"/>
      <w:r w:rsidRPr="00C02E39">
        <w:t xml:space="preserve"> functionality supporting Ethernet, 4G LTE, static root, DHCP server, firewall, </w:t>
      </w:r>
      <w:proofErr w:type="spellStart"/>
      <w:r w:rsidRPr="00C02E39">
        <w:t>WireGuard</w:t>
      </w:r>
      <w:proofErr w:type="spellEnd"/>
      <w:r w:rsidRPr="00C02E39">
        <w:t>, etc. The MA-</w:t>
      </w:r>
      <w:r w:rsidR="0046527F" w:rsidRPr="00C02E39">
        <w:rPr>
          <w:rFonts w:eastAsiaTheme="minorEastAsia"/>
          <w:lang w:eastAsia="ja-JP"/>
        </w:rPr>
        <w:t>S1</w:t>
      </w:r>
      <w:r w:rsidRPr="00C02E39">
        <w:t xml:space="preserve">xx series also offers optional wireless LAN + BLE communication module and analog input to support a wide range of environments. The </w:t>
      </w:r>
      <w:proofErr w:type="spellStart"/>
      <w:r w:rsidRPr="00C02E39">
        <w:t>WebUI</w:t>
      </w:r>
      <w:proofErr w:type="spellEnd"/>
      <w:r w:rsidRPr="00C02E39">
        <w:t xml:space="preserve"> also allows for configuration management and </w:t>
      </w:r>
      <w:proofErr w:type="spellStart"/>
      <w:r w:rsidRPr="00C02E39">
        <w:t>syslogging</w:t>
      </w:r>
      <w:proofErr w:type="spellEnd"/>
      <w:r w:rsidRPr="00C02E39">
        <w:t xml:space="preserve">. Configuration management and Syslog retrieval can also be performed via the Web UI, allowing customers to easily manage the MA-S1xx series themselves. The hardware supports </w:t>
      </w:r>
      <w:proofErr w:type="spellStart"/>
      <w:r w:rsidRPr="00C02E39">
        <w:t>fanless</w:t>
      </w:r>
      <w:proofErr w:type="spellEnd"/>
      <w:r w:rsidRPr="00C02E39">
        <w:t xml:space="preserve"> design, wide range of power input (9V to 36V), and operating temperature (-20°C to +60°C.) The MA-S1xx series is ideal for use as an IoT gateway to collect, integrate, and send data acquired from each interface to the cloud!</w:t>
      </w:r>
    </w:p>
    <w:p w14:paraId="3E6869AB" w14:textId="1D5FF09D" w:rsidR="000E1146" w:rsidRPr="00CC6908" w:rsidRDefault="00AD4065" w:rsidP="003B5989">
      <w:pPr>
        <w:pStyle w:val="1"/>
      </w:pPr>
      <w:bookmarkStart w:id="2" w:name="_Toc139372367"/>
      <w:r w:rsidRPr="00CC6908">
        <w:t xml:space="preserve">Hardware </w:t>
      </w:r>
      <w:r w:rsidR="00070800">
        <w:t>d</w:t>
      </w:r>
      <w:r w:rsidR="003356D7" w:rsidRPr="00CC6908">
        <w:t>escription</w:t>
      </w:r>
      <w:bookmarkEnd w:id="2"/>
    </w:p>
    <w:p w14:paraId="6B2EAB84" w14:textId="7C3B41E4" w:rsidR="00D77B7C" w:rsidRPr="00CC6908" w:rsidRDefault="00AD4065" w:rsidP="00D77B7C">
      <w:pPr>
        <w:pStyle w:val="2"/>
      </w:pPr>
      <w:r w:rsidRPr="00CC6908">
        <w:t>Data</w:t>
      </w:r>
      <w:r w:rsidR="00070800">
        <w:t>s</w:t>
      </w:r>
      <w:r w:rsidRPr="00CC6908">
        <w:t>heet</w:t>
      </w:r>
    </w:p>
    <w:p w14:paraId="3BA9B1A0" w14:textId="77777777" w:rsidR="00F329BA" w:rsidRDefault="00F329BA" w:rsidP="00A31805">
      <w:pPr>
        <w:ind w:left="576"/>
        <w:rPr>
          <w:i/>
          <w:iCs/>
          <w:color w:val="767171" w:themeColor="background2" w:themeShade="80"/>
        </w:rPr>
      </w:pPr>
    </w:p>
    <w:p w14:paraId="3F64AFAA" w14:textId="0AE3AB99" w:rsidR="00A31805" w:rsidRPr="00C02E39" w:rsidRDefault="00A31805" w:rsidP="004804DA">
      <w:r w:rsidRPr="00C02E39">
        <w:t>The Hardware datasheet is below.</w:t>
      </w:r>
    </w:p>
    <w:p w14:paraId="5BE0A70E" w14:textId="08FEA091" w:rsidR="00C17683" w:rsidRDefault="00000000" w:rsidP="00D47320">
      <w:pPr>
        <w:rPr>
          <w:rStyle w:val="a7"/>
          <w:i/>
          <w:iCs/>
        </w:rPr>
      </w:pPr>
      <w:hyperlink r:id="rId10" w:history="1">
        <w:r w:rsidR="007D4C0E" w:rsidRPr="005D5FFE">
          <w:rPr>
            <w:rStyle w:val="a7"/>
            <w:i/>
            <w:iCs/>
          </w:rPr>
          <w:t>https://www.centurysys.co.jp/downloads/linuxserver/mas120/index.html</w:t>
        </w:r>
      </w:hyperlink>
    </w:p>
    <w:p w14:paraId="2A181A0E" w14:textId="77777777" w:rsidR="00F65D85" w:rsidRDefault="00F65D85" w:rsidP="00D47320">
      <w:pPr>
        <w:rPr>
          <w:rStyle w:val="a7"/>
          <w:i/>
          <w:iCs/>
        </w:rPr>
      </w:pPr>
    </w:p>
    <w:p w14:paraId="55DC8E7A" w14:textId="77777777" w:rsidR="00F65D85" w:rsidRPr="00C02E39" w:rsidRDefault="00F65D85" w:rsidP="00F65D85">
      <w:r w:rsidRPr="00C02E39">
        <w:t>Please also check our website.</w:t>
      </w:r>
    </w:p>
    <w:p w14:paraId="79AFB934" w14:textId="77777777" w:rsidR="00F65D85" w:rsidRPr="00C02E39" w:rsidRDefault="00F65D85" w:rsidP="00F65D85">
      <w:r w:rsidRPr="00C02E39">
        <w:rPr>
          <w:rFonts w:eastAsia="ＭＳ 明朝"/>
          <w:lang w:eastAsia="ja-JP"/>
        </w:rPr>
        <w:t>（ハードウェア仕様）</w:t>
      </w:r>
    </w:p>
    <w:p w14:paraId="63588469" w14:textId="2FC37577" w:rsidR="00F65D85" w:rsidRDefault="00000000" w:rsidP="00D47320">
      <w:pPr>
        <w:rPr>
          <w:i/>
          <w:iCs/>
        </w:rPr>
      </w:pPr>
      <w:hyperlink r:id="rId11" w:history="1">
        <w:r w:rsidR="00F65D85" w:rsidRPr="00F65D85">
          <w:rPr>
            <w:rStyle w:val="a7"/>
            <w:i/>
            <w:iCs/>
          </w:rPr>
          <w:t>https://www.centurysys.co.jp/products/linuxserver/mas120.html</w:t>
        </w:r>
      </w:hyperlink>
    </w:p>
    <w:p w14:paraId="74120D46" w14:textId="77777777" w:rsidR="007D4C0E" w:rsidRDefault="007D4C0E" w:rsidP="00D47320">
      <w:pPr>
        <w:rPr>
          <w:i/>
          <w:iCs/>
        </w:rPr>
      </w:pPr>
    </w:p>
    <w:p w14:paraId="73008A3D" w14:textId="2E531E0D" w:rsidR="00C17683" w:rsidRPr="00C02E39" w:rsidRDefault="00C17683" w:rsidP="004804DA">
      <w:r w:rsidRPr="00C02E39">
        <w:t>The MA-</w:t>
      </w:r>
      <w:r w:rsidR="007D4C0E" w:rsidRPr="00C02E39">
        <w:rPr>
          <w:rFonts w:eastAsiaTheme="minorEastAsia"/>
          <w:lang w:eastAsia="ja-JP"/>
        </w:rPr>
        <w:t>S1</w:t>
      </w:r>
      <w:r w:rsidRPr="00C02E39">
        <w:t>xx series includes the following models</w:t>
      </w:r>
    </w:p>
    <w:p w14:paraId="12E52275" w14:textId="1EA96A45" w:rsidR="007D4C0E" w:rsidRPr="00C02E39" w:rsidRDefault="00C17683" w:rsidP="007D4C0E">
      <w:pPr>
        <w:pStyle w:val="a5"/>
        <w:numPr>
          <w:ilvl w:val="0"/>
          <w:numId w:val="35"/>
        </w:numPr>
      </w:pPr>
      <w:r w:rsidRPr="00C02E39">
        <w:t>MA-</w:t>
      </w:r>
      <w:r w:rsidR="007D4C0E" w:rsidRPr="00C02E39">
        <w:rPr>
          <w:rFonts w:eastAsiaTheme="minorEastAsia"/>
          <w:lang w:eastAsia="ja-JP"/>
        </w:rPr>
        <w:t>S120/L</w:t>
      </w:r>
      <w:r w:rsidR="007D4C0E" w:rsidRPr="00C02E39">
        <w:rPr>
          <w:rFonts w:eastAsiaTheme="minorEastAsia"/>
          <w:lang w:eastAsia="ja-JP"/>
        </w:rPr>
        <w:t>（</w:t>
      </w:r>
      <w:r w:rsidR="007D4C0E" w:rsidRPr="00C02E39">
        <w:t>EC25-J</w:t>
      </w:r>
      <w:r w:rsidR="007D4C0E" w:rsidRPr="00C02E39">
        <w:rPr>
          <w:rFonts w:eastAsiaTheme="minorEastAsia"/>
          <w:lang w:eastAsia="ja-JP"/>
        </w:rPr>
        <w:t>）</w:t>
      </w:r>
    </w:p>
    <w:p w14:paraId="19E9662E" w14:textId="12299C1D" w:rsidR="007D4C0E" w:rsidRPr="00C02E39" w:rsidRDefault="007D4C0E" w:rsidP="007D4C0E">
      <w:pPr>
        <w:pStyle w:val="a5"/>
        <w:numPr>
          <w:ilvl w:val="0"/>
          <w:numId w:val="35"/>
        </w:numPr>
      </w:pPr>
      <w:r w:rsidRPr="00C02E39">
        <w:t>MA-S120/LW</w:t>
      </w:r>
      <w:r w:rsidRPr="00C02E39">
        <w:rPr>
          <w:rFonts w:eastAsia="ＭＳ 明朝"/>
        </w:rPr>
        <w:t>（</w:t>
      </w:r>
      <w:r w:rsidRPr="00C02E39">
        <w:t>EC25-J</w:t>
      </w:r>
      <w:r w:rsidRPr="00C02E39">
        <w:rPr>
          <w:rFonts w:eastAsia="ＭＳ 明朝"/>
        </w:rPr>
        <w:t>）</w:t>
      </w:r>
    </w:p>
    <w:p w14:paraId="572319A8" w14:textId="1ECE68CF" w:rsidR="007D4C0E" w:rsidRPr="00C02E39" w:rsidRDefault="007D4C0E" w:rsidP="007D4C0E">
      <w:pPr>
        <w:pStyle w:val="a5"/>
        <w:numPr>
          <w:ilvl w:val="0"/>
          <w:numId w:val="35"/>
        </w:numPr>
      </w:pPr>
      <w:r w:rsidRPr="00C02E39">
        <w:t>MA-S120/LA</w:t>
      </w:r>
      <w:r w:rsidRPr="00C02E39">
        <w:rPr>
          <w:rFonts w:eastAsia="ＭＳ 明朝"/>
        </w:rPr>
        <w:t>（</w:t>
      </w:r>
      <w:r w:rsidRPr="00C02E39">
        <w:t>EC25-J</w:t>
      </w:r>
      <w:r w:rsidRPr="00C02E39">
        <w:rPr>
          <w:rFonts w:eastAsia="ＭＳ 明朝"/>
          <w:lang w:eastAsia="ja-JP"/>
        </w:rPr>
        <w:t>）</w:t>
      </w:r>
    </w:p>
    <w:p w14:paraId="6C2642FF" w14:textId="31C64CB0" w:rsidR="007D4C0E" w:rsidRPr="00C02E39" w:rsidRDefault="007D4C0E" w:rsidP="00C17683">
      <w:pPr>
        <w:pStyle w:val="a5"/>
        <w:numPr>
          <w:ilvl w:val="0"/>
          <w:numId w:val="35"/>
        </w:numPr>
      </w:pPr>
      <w:r w:rsidRPr="00C02E39">
        <w:t>MA-S120/GLA</w:t>
      </w:r>
      <w:r w:rsidRPr="00C02E39">
        <w:rPr>
          <w:rFonts w:eastAsia="ＭＳ 明朝"/>
        </w:rPr>
        <w:t>（</w:t>
      </w:r>
      <w:r w:rsidRPr="00C02E39">
        <w:t>EG25-G</w:t>
      </w:r>
      <w:r w:rsidRPr="00C02E39">
        <w:rPr>
          <w:rFonts w:eastAsia="ＭＳ 明朝"/>
        </w:rPr>
        <w:t>版）</w:t>
      </w:r>
    </w:p>
    <w:p w14:paraId="0DD07A6B" w14:textId="77777777" w:rsidR="00BF5C45" w:rsidRPr="00C02E39" w:rsidRDefault="00BF5C45" w:rsidP="00BF5C45"/>
    <w:p w14:paraId="4BF3015F" w14:textId="325438C6" w:rsidR="0046527F" w:rsidRPr="00C02E39" w:rsidRDefault="00A31805" w:rsidP="004804DA">
      <w:r w:rsidRPr="00C02E39">
        <w:t>The differences by model are as follows</w:t>
      </w:r>
    </w:p>
    <w:p w14:paraId="3B94231E" w14:textId="55D0F279" w:rsidR="00BF5C45" w:rsidRPr="00C02E39" w:rsidRDefault="00BF5C45" w:rsidP="004804DA">
      <w:r w:rsidRPr="00C02E39">
        <w:rPr>
          <w:rFonts w:eastAsiaTheme="minorEastAsia"/>
          <w:lang w:eastAsia="ja-JP"/>
        </w:rPr>
        <w:t>※</w:t>
      </w:r>
      <w:r w:rsidRPr="00C02E39">
        <w:t>MA-</w:t>
      </w:r>
      <w:r w:rsidR="007D4C0E" w:rsidRPr="00C02E39">
        <w:rPr>
          <w:rFonts w:eastAsiaTheme="minorEastAsia"/>
          <w:lang w:eastAsia="ja-JP"/>
        </w:rPr>
        <w:t>S12</w:t>
      </w:r>
      <w:r w:rsidRPr="00C02E39">
        <w:t>0 hardware is a model with a basic base interface.</w:t>
      </w:r>
    </w:p>
    <w:p w14:paraId="3D13FDE8" w14:textId="755D4CB1" w:rsidR="00BF5C45" w:rsidRPr="00C02E39" w:rsidRDefault="00BF5C45" w:rsidP="004804DA">
      <w:r w:rsidRPr="00C02E39">
        <w:rPr>
          <w:rFonts w:eastAsiaTheme="minorEastAsia"/>
          <w:lang w:eastAsia="ja-JP"/>
        </w:rPr>
        <w:t>※</w:t>
      </w:r>
      <w:r w:rsidR="00A66D08" w:rsidRPr="00C02E39">
        <w:t>MA-S120/LW is a model that adds wireless LAN and Bluetooth modules to MA-S120/L.</w:t>
      </w:r>
    </w:p>
    <w:p w14:paraId="5B13AB93" w14:textId="138E9CE5" w:rsidR="00BF5C45" w:rsidRPr="00C02E39" w:rsidRDefault="00BF5C45" w:rsidP="004804DA">
      <w:pPr>
        <w:rPr>
          <w:rFonts w:eastAsiaTheme="minorEastAsia"/>
          <w:lang w:eastAsia="ja-JP"/>
        </w:rPr>
      </w:pPr>
      <w:r w:rsidRPr="00C02E39">
        <w:rPr>
          <w:rFonts w:eastAsiaTheme="minorEastAsia"/>
          <w:lang w:eastAsia="ja-JP"/>
        </w:rPr>
        <w:t>※</w:t>
      </w:r>
      <w:r w:rsidR="00A66D08" w:rsidRPr="00C02E39">
        <w:rPr>
          <w:rFonts w:eastAsiaTheme="minorEastAsia"/>
          <w:lang w:eastAsia="ja-JP"/>
        </w:rPr>
        <w:t>MA-S120/LA hardware is a model with an analog input interface added to the MA-S120/L.</w:t>
      </w:r>
    </w:p>
    <w:p w14:paraId="5D7BA81F" w14:textId="0094D584" w:rsidR="00F329BA" w:rsidRPr="00C02E39" w:rsidRDefault="00A66D08" w:rsidP="00D47320">
      <w:pPr>
        <w:rPr>
          <w:i/>
          <w:iCs/>
        </w:rPr>
      </w:pPr>
      <w:r w:rsidRPr="00C02E39">
        <w:rPr>
          <w:rFonts w:eastAsiaTheme="minorEastAsia"/>
          <w:lang w:eastAsia="ja-JP"/>
        </w:rPr>
        <w:t>※</w:t>
      </w:r>
      <w:r w:rsidR="0046527F" w:rsidRPr="00C02E39">
        <w:rPr>
          <w:rFonts w:eastAsiaTheme="minorEastAsia"/>
          <w:lang w:eastAsia="ja-JP"/>
        </w:rPr>
        <w:t>MA-S120/L and MA-S120/GLA have different LTE communication modules on board.</w:t>
      </w:r>
    </w:p>
    <w:p w14:paraId="245E34B0" w14:textId="7B80D858" w:rsidR="00680815" w:rsidRDefault="00AD4065" w:rsidP="006E531A">
      <w:pPr>
        <w:pStyle w:val="2"/>
      </w:pPr>
      <w:r w:rsidRPr="00CC6908">
        <w:t xml:space="preserve">Standard </w:t>
      </w:r>
      <w:r w:rsidR="00070800">
        <w:t>k</w:t>
      </w:r>
      <w:r w:rsidRPr="00CC6908">
        <w:t xml:space="preserve">it </w:t>
      </w:r>
      <w:r w:rsidR="00070800">
        <w:t>c</w:t>
      </w:r>
      <w:r w:rsidRPr="00CC6908">
        <w:t>ontents</w:t>
      </w:r>
    </w:p>
    <w:p w14:paraId="1FF7F1E2" w14:textId="77777777" w:rsidR="00F329BA" w:rsidRDefault="00F329BA" w:rsidP="00E15607">
      <w:pPr>
        <w:rPr>
          <w:i/>
          <w:iCs/>
          <w:color w:val="767171" w:themeColor="background2" w:themeShade="80"/>
        </w:rPr>
      </w:pPr>
    </w:p>
    <w:p w14:paraId="45B7E6A6" w14:textId="2BDEDE03" w:rsidR="00E15607" w:rsidRPr="00C02E39" w:rsidRDefault="00E15607" w:rsidP="004804DA">
      <w:r w:rsidRPr="00C02E39">
        <w:t xml:space="preserve">Indicate contents of the standard shipping hardware package </w:t>
      </w:r>
      <w:r w:rsidR="007B0512" w:rsidRPr="00C02E39">
        <w:t>as indicated below:</w:t>
      </w:r>
    </w:p>
    <w:p w14:paraId="3B184273" w14:textId="2984A725" w:rsidR="00E15607" w:rsidRDefault="00F329BA" w:rsidP="00527A19">
      <w:pPr>
        <w:pStyle w:val="a5"/>
        <w:numPr>
          <w:ilvl w:val="0"/>
          <w:numId w:val="37"/>
        </w:numPr>
      </w:pPr>
      <w:r w:rsidRPr="00C02E39">
        <w:t>MA-</w:t>
      </w:r>
      <w:r w:rsidR="0046527F" w:rsidRPr="00C02E39">
        <w:rPr>
          <w:rFonts w:eastAsiaTheme="minorEastAsia"/>
          <w:lang w:eastAsia="ja-JP"/>
        </w:rPr>
        <w:t>S1</w:t>
      </w:r>
      <w:r w:rsidRPr="00C02E39">
        <w:t>xx main unit</w:t>
      </w:r>
    </w:p>
    <w:p w14:paraId="5ECBF9EF" w14:textId="77777777" w:rsidR="006547B7" w:rsidRDefault="006547B7" w:rsidP="006201E7"/>
    <w:p w14:paraId="22FDC5BA" w14:textId="77777777" w:rsidR="006547B7" w:rsidRPr="00AD65F6" w:rsidRDefault="006547B7" w:rsidP="006547B7">
      <w:r w:rsidRPr="00AD65F6">
        <w:t>Must be purchased separately</w:t>
      </w:r>
    </w:p>
    <w:p w14:paraId="7C972F22" w14:textId="77777777" w:rsidR="006547B7" w:rsidRDefault="006547B7" w:rsidP="006547B7">
      <w:pPr>
        <w:pStyle w:val="a5"/>
        <w:numPr>
          <w:ilvl w:val="0"/>
          <w:numId w:val="37"/>
        </w:numPr>
      </w:pPr>
      <w:r w:rsidRPr="00AD65F6">
        <w:t>AC adapter</w:t>
      </w:r>
    </w:p>
    <w:p w14:paraId="4EF81EE4" w14:textId="77777777" w:rsidR="006547B7" w:rsidRDefault="00000000" w:rsidP="006547B7">
      <w:pPr>
        <w:rPr>
          <w:rStyle w:val="a7"/>
          <w:i/>
          <w:iCs/>
        </w:rPr>
      </w:pPr>
      <w:hyperlink r:id="rId12" w:history="1">
        <w:r w:rsidR="006547B7" w:rsidRPr="00006C19">
          <w:rPr>
            <w:rStyle w:val="a7"/>
            <w:i/>
            <w:iCs/>
          </w:rPr>
          <w:t>https://www.centurysys.co.jp/products/option/as_adapter/index.html</w:t>
        </w:r>
      </w:hyperlink>
    </w:p>
    <w:p w14:paraId="1FC5EE44" w14:textId="77777777" w:rsidR="006547B7" w:rsidRPr="00AD65F6" w:rsidRDefault="006547B7" w:rsidP="006547B7">
      <w:pPr>
        <w:pStyle w:val="a5"/>
        <w:numPr>
          <w:ilvl w:val="0"/>
          <w:numId w:val="37"/>
        </w:numPr>
      </w:pPr>
      <w:r w:rsidRPr="00AD65F6">
        <w:t>LTE Antenna</w:t>
      </w:r>
    </w:p>
    <w:p w14:paraId="07526D97" w14:textId="77777777" w:rsidR="006547B7" w:rsidRDefault="00000000" w:rsidP="006547B7">
      <w:pPr>
        <w:rPr>
          <w:i/>
          <w:iCs/>
          <w:u w:val="single"/>
        </w:rPr>
      </w:pPr>
      <w:hyperlink r:id="rId13" w:history="1">
        <w:r w:rsidR="006547B7" w:rsidRPr="00A2557D">
          <w:rPr>
            <w:rStyle w:val="a7"/>
            <w:i/>
            <w:iCs/>
          </w:rPr>
          <w:t>https://www.centurysys.co.jp/products/option/antenna_list.html</w:t>
        </w:r>
      </w:hyperlink>
    </w:p>
    <w:p w14:paraId="0042E6E4" w14:textId="77777777" w:rsidR="006547B7" w:rsidRPr="00A2557D" w:rsidRDefault="006547B7" w:rsidP="006547B7">
      <w:pPr>
        <w:rPr>
          <w:i/>
          <w:iCs/>
          <w:u w:val="single"/>
        </w:rPr>
      </w:pPr>
    </w:p>
    <w:p w14:paraId="21A072AD" w14:textId="14D59F55" w:rsidR="006547B7" w:rsidRPr="00AD65F6" w:rsidRDefault="006547B7" w:rsidP="006547B7">
      <w:r w:rsidRPr="00AD65F6">
        <w:t xml:space="preserve">For </w:t>
      </w:r>
      <w:r w:rsidRPr="006547B7">
        <w:t>MA-</w:t>
      </w:r>
      <w:r w:rsidRPr="006547B7">
        <w:rPr>
          <w:rFonts w:eastAsiaTheme="minorEastAsia"/>
          <w:lang w:eastAsia="ja-JP"/>
        </w:rPr>
        <w:t>S1</w:t>
      </w:r>
      <w:r w:rsidRPr="00AD65F6">
        <w:t>xx console connection</w:t>
      </w:r>
    </w:p>
    <w:p w14:paraId="235C1305" w14:textId="77777777" w:rsidR="006547B7" w:rsidRPr="00AD65F6" w:rsidRDefault="006547B7" w:rsidP="006547B7">
      <w:pPr>
        <w:pStyle w:val="a5"/>
        <w:numPr>
          <w:ilvl w:val="0"/>
          <w:numId w:val="37"/>
        </w:numPr>
      </w:pPr>
      <w:r w:rsidRPr="00AD65F6">
        <w:t>Console Cable</w:t>
      </w:r>
      <w:r w:rsidRPr="00AD65F6">
        <w:rPr>
          <w:rFonts w:eastAsia="ＭＳ 明朝"/>
          <w:lang w:eastAsia="ja-JP"/>
        </w:rPr>
        <w:t>（</w:t>
      </w:r>
      <w:r w:rsidRPr="00AD65F6">
        <w:rPr>
          <w:rFonts w:eastAsia="メイリオ"/>
          <w:shd w:val="clear" w:color="auto" w:fill="FFFFFF"/>
        </w:rPr>
        <w:t>USB micro B</w:t>
      </w:r>
      <w:r w:rsidRPr="00AD65F6">
        <w:rPr>
          <w:rFonts w:eastAsia="ＭＳ 明朝"/>
          <w:lang w:eastAsia="ja-JP"/>
        </w:rPr>
        <w:t>）</w:t>
      </w:r>
    </w:p>
    <w:p w14:paraId="18E17D20" w14:textId="77777777" w:rsidR="00F329BA" w:rsidRPr="00CC6908" w:rsidRDefault="00F329BA" w:rsidP="00C15408">
      <w:pPr>
        <w:rPr>
          <w:i/>
          <w:iCs/>
          <w:color w:val="767171" w:themeColor="background2" w:themeShade="80"/>
        </w:rPr>
      </w:pPr>
    </w:p>
    <w:p w14:paraId="54E534D7" w14:textId="1E45EC26" w:rsidR="00F075D2" w:rsidRPr="00F075D2" w:rsidRDefault="00AD4065" w:rsidP="00527A19">
      <w:pPr>
        <w:pStyle w:val="2"/>
      </w:pPr>
      <w:r w:rsidRPr="00CC6908">
        <w:t xml:space="preserve">User </w:t>
      </w:r>
      <w:r w:rsidR="00070800">
        <w:t>p</w:t>
      </w:r>
      <w:r w:rsidRPr="00CC6908">
        <w:t>rovided items</w:t>
      </w:r>
    </w:p>
    <w:p w14:paraId="31900EE1" w14:textId="77777777" w:rsidR="00527A19" w:rsidRDefault="00527A19" w:rsidP="00527A19"/>
    <w:p w14:paraId="379E0F86" w14:textId="77777777" w:rsidR="006547B7" w:rsidRPr="00AD65F6" w:rsidRDefault="006547B7" w:rsidP="006547B7">
      <w:r w:rsidRPr="00AD65F6">
        <w:t>If necessary, the following cables</w:t>
      </w:r>
    </w:p>
    <w:p w14:paraId="45C667F6" w14:textId="77777777" w:rsidR="006547B7" w:rsidRPr="00AD65F6" w:rsidRDefault="006547B7" w:rsidP="006547B7">
      <w:pPr>
        <w:pStyle w:val="a5"/>
        <w:numPr>
          <w:ilvl w:val="0"/>
          <w:numId w:val="37"/>
        </w:numPr>
      </w:pPr>
      <w:r w:rsidRPr="00AD65F6">
        <w:t>Ethernet cable</w:t>
      </w:r>
    </w:p>
    <w:p w14:paraId="678F31DD" w14:textId="77777777" w:rsidR="006547B7" w:rsidRPr="00AD65F6" w:rsidRDefault="006547B7" w:rsidP="006547B7">
      <w:pPr>
        <w:pStyle w:val="a5"/>
        <w:numPr>
          <w:ilvl w:val="0"/>
          <w:numId w:val="37"/>
        </w:numPr>
      </w:pPr>
      <w:r w:rsidRPr="00AD65F6">
        <w:t>RS-232 cable</w:t>
      </w:r>
    </w:p>
    <w:p w14:paraId="7B78E1E5" w14:textId="77777777" w:rsidR="006547B7" w:rsidRPr="00AD65F6" w:rsidRDefault="006547B7" w:rsidP="006547B7">
      <w:pPr>
        <w:pStyle w:val="a5"/>
        <w:numPr>
          <w:ilvl w:val="0"/>
          <w:numId w:val="37"/>
        </w:numPr>
      </w:pPr>
      <w:r w:rsidRPr="00AD65F6">
        <w:t>Digital IO</w:t>
      </w:r>
      <w:r w:rsidRPr="00AD65F6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AD65F6">
        <w:t>cable</w:t>
      </w:r>
    </w:p>
    <w:p w14:paraId="25EB4664" w14:textId="77777777" w:rsidR="00F329BA" w:rsidRPr="00CC6908" w:rsidRDefault="00F329BA" w:rsidP="00381170">
      <w:pPr>
        <w:rPr>
          <w:i/>
          <w:iCs/>
        </w:rPr>
      </w:pPr>
    </w:p>
    <w:p w14:paraId="551695FE" w14:textId="54D69EF2" w:rsidR="00680815" w:rsidRDefault="00AD4065" w:rsidP="006E531A">
      <w:pPr>
        <w:pStyle w:val="2"/>
      </w:pPr>
      <w:r w:rsidRPr="00CC6908">
        <w:t>3</w:t>
      </w:r>
      <w:r w:rsidRPr="00CC6908">
        <w:rPr>
          <w:vertAlign w:val="superscript"/>
        </w:rPr>
        <w:t>rd</w:t>
      </w:r>
      <w:r w:rsidRPr="00CC6908">
        <w:t xml:space="preserve"> </w:t>
      </w:r>
      <w:r w:rsidR="00070800">
        <w:t>p</w:t>
      </w:r>
      <w:r w:rsidRPr="00CC6908">
        <w:t>arty purchasable items</w:t>
      </w:r>
    </w:p>
    <w:p w14:paraId="1D532AD7" w14:textId="77777777" w:rsidR="00C17683" w:rsidRDefault="00C17683" w:rsidP="00680815">
      <w:pPr>
        <w:rPr>
          <w:i/>
          <w:iCs/>
          <w:color w:val="767171" w:themeColor="background2" w:themeShade="80"/>
        </w:rPr>
      </w:pPr>
    </w:p>
    <w:p w14:paraId="6AF198C7" w14:textId="0E58A334" w:rsidR="00C17683" w:rsidRPr="00C02E39" w:rsidRDefault="00C17683" w:rsidP="004804DA">
      <w:r w:rsidRPr="00C02E39">
        <w:t>Not Applicable</w:t>
      </w:r>
    </w:p>
    <w:p w14:paraId="7A1CC772" w14:textId="43735F5C" w:rsidR="00854573" w:rsidRPr="00CC6908" w:rsidRDefault="00A017E6" w:rsidP="003B5989">
      <w:pPr>
        <w:pStyle w:val="1"/>
      </w:pPr>
      <w:bookmarkStart w:id="3" w:name="_Toc139372368"/>
      <w:r>
        <w:t xml:space="preserve">Set up </w:t>
      </w:r>
      <w:r w:rsidR="00586103">
        <w:t>your</w:t>
      </w:r>
      <w:r>
        <w:t xml:space="preserve"> </w:t>
      </w:r>
      <w:r w:rsidR="00070800">
        <w:t>d</w:t>
      </w:r>
      <w:r>
        <w:t>evelopment</w:t>
      </w:r>
      <w:r w:rsidR="00AD4065" w:rsidRPr="00CC6908">
        <w:t xml:space="preserve"> </w:t>
      </w:r>
      <w:r w:rsidR="00070800">
        <w:t>e</w:t>
      </w:r>
      <w:r w:rsidR="00AD4065" w:rsidRPr="00CC6908">
        <w:t>nvironment</w:t>
      </w:r>
      <w:bookmarkEnd w:id="3"/>
    </w:p>
    <w:p w14:paraId="08BAD40A" w14:textId="37293EB5" w:rsidR="006149A2" w:rsidRPr="00CC6908" w:rsidRDefault="00232AB7" w:rsidP="006149A2">
      <w:pPr>
        <w:pStyle w:val="2"/>
      </w:pPr>
      <w:r>
        <w:t xml:space="preserve">Tools </w:t>
      </w:r>
      <w:r w:rsidR="00070800">
        <w:t>i</w:t>
      </w:r>
      <w:r>
        <w:t>nstallation (</w:t>
      </w:r>
      <w:r w:rsidR="006149A2" w:rsidRPr="00CC6908">
        <w:t>IDEs</w:t>
      </w:r>
      <w:r w:rsidR="005B6283">
        <w:t>, Toolchains, SDKs</w:t>
      </w:r>
      <w:r>
        <w:t>)</w:t>
      </w:r>
    </w:p>
    <w:p w14:paraId="34E39E02" w14:textId="4E70C6CC" w:rsidR="00E91E2F" w:rsidRDefault="00E91E2F" w:rsidP="009F326D">
      <w:pPr>
        <w:rPr>
          <w:i/>
          <w:iCs/>
          <w:color w:val="767171" w:themeColor="background2" w:themeShade="80"/>
        </w:rPr>
      </w:pPr>
    </w:p>
    <w:p w14:paraId="1D20D084" w14:textId="0EEC1699" w:rsidR="006B5B60" w:rsidRPr="00C02E39" w:rsidRDefault="009F326D" w:rsidP="009F326D">
      <w:r w:rsidRPr="00C02E39">
        <w:t>No IDE.</w:t>
      </w:r>
    </w:p>
    <w:p w14:paraId="3E844770" w14:textId="65A337A4" w:rsidR="009F326D" w:rsidRPr="00C02E39" w:rsidRDefault="009F326D" w:rsidP="009F326D">
      <w:r w:rsidRPr="00C02E39">
        <w:lastRenderedPageBreak/>
        <w:t>See below for setting up the development environment.</w:t>
      </w:r>
    </w:p>
    <w:p w14:paraId="368C0A5F" w14:textId="701BFF59" w:rsidR="0046527F" w:rsidRDefault="00000000" w:rsidP="006B5B60">
      <w:hyperlink r:id="rId14" w:history="1">
        <w:r w:rsidR="0046527F" w:rsidRPr="0046527F">
          <w:rPr>
            <w:rStyle w:val="a7"/>
          </w:rPr>
          <w:t>https://ma-tech.centurysys.jp/doku.php?id=mas1xx_devel:start</w:t>
        </w:r>
      </w:hyperlink>
    </w:p>
    <w:p w14:paraId="330DE89E" w14:textId="3F01E085" w:rsidR="006B5B60" w:rsidRPr="00C02E39" w:rsidRDefault="006B5B60" w:rsidP="006B5B60">
      <w:r w:rsidRPr="00C02E39">
        <w:t>Software development (MA-X3xx series)</w:t>
      </w:r>
    </w:p>
    <w:p w14:paraId="4C121C68" w14:textId="77777777" w:rsidR="00E91E2F" w:rsidRPr="00C02E39" w:rsidRDefault="00E91E2F" w:rsidP="006B5B60"/>
    <w:p w14:paraId="7FD9559E" w14:textId="77777777" w:rsidR="006B5B60" w:rsidRPr="00C02E39" w:rsidRDefault="006B5B60" w:rsidP="006B5B60">
      <w:pPr>
        <w:pStyle w:val="a5"/>
        <w:numPr>
          <w:ilvl w:val="0"/>
          <w:numId w:val="43"/>
        </w:numPr>
      </w:pPr>
      <w:r w:rsidRPr="00C02E39">
        <w:t>Setting up the development environment (self)</w:t>
      </w:r>
    </w:p>
    <w:p w14:paraId="4FB6884E" w14:textId="294857A4" w:rsidR="006B5B60" w:rsidRPr="00C02E39" w:rsidRDefault="006B5B60" w:rsidP="006B5B60">
      <w:pPr>
        <w:pStyle w:val="a5"/>
        <w:numPr>
          <w:ilvl w:val="0"/>
          <w:numId w:val="43"/>
        </w:numPr>
      </w:pPr>
      <w:r w:rsidRPr="00C02E39">
        <w:t xml:space="preserve">Setting up the development environment </w:t>
      </w:r>
      <w:r w:rsidR="00A20F86" w:rsidRPr="00C02E39">
        <w:t xml:space="preserve">(for cross, </w:t>
      </w:r>
      <w:proofErr w:type="spellStart"/>
      <w:r w:rsidR="00A20F86" w:rsidRPr="00C02E39">
        <w:t>armhf</w:t>
      </w:r>
      <w:proofErr w:type="spellEnd"/>
      <w:r w:rsidR="00A20F86" w:rsidRPr="00C02E39">
        <w:t>)</w:t>
      </w:r>
    </w:p>
    <w:p w14:paraId="2898068F" w14:textId="77777777" w:rsidR="006B5B60" w:rsidRPr="00C02E39" w:rsidRDefault="006B5B60" w:rsidP="006B5B60">
      <w:pPr>
        <w:pStyle w:val="a5"/>
        <w:numPr>
          <w:ilvl w:val="0"/>
          <w:numId w:val="43"/>
        </w:numPr>
      </w:pPr>
      <w:r w:rsidRPr="00C02E39">
        <w:t>Emulator setup (QEMU)</w:t>
      </w:r>
    </w:p>
    <w:p w14:paraId="6B4056D7" w14:textId="77777777" w:rsidR="006B5B60" w:rsidRPr="00C02E39" w:rsidRDefault="006B5B60" w:rsidP="006B5B60">
      <w:pPr>
        <w:pStyle w:val="a5"/>
        <w:numPr>
          <w:ilvl w:val="0"/>
          <w:numId w:val="43"/>
        </w:numPr>
      </w:pPr>
      <w:r w:rsidRPr="00C02E39">
        <w:t>Preparing the kernel and various packages</w:t>
      </w:r>
    </w:p>
    <w:p w14:paraId="1E506D78" w14:textId="77777777" w:rsidR="006B5B60" w:rsidRPr="00C02E39" w:rsidRDefault="006B5B60" w:rsidP="006B5B60">
      <w:pPr>
        <w:pStyle w:val="a5"/>
        <w:numPr>
          <w:ilvl w:val="0"/>
          <w:numId w:val="44"/>
        </w:numPr>
      </w:pPr>
      <w:r w:rsidRPr="00C02E39">
        <w:t>Preparing the root filesystem</w:t>
      </w:r>
    </w:p>
    <w:p w14:paraId="0E8455B6" w14:textId="77777777" w:rsidR="006B5B60" w:rsidRPr="00C02E39" w:rsidRDefault="006B5B60" w:rsidP="006B5B60">
      <w:pPr>
        <w:pStyle w:val="a5"/>
        <w:numPr>
          <w:ilvl w:val="0"/>
          <w:numId w:val="44"/>
        </w:numPr>
      </w:pPr>
      <w:r w:rsidRPr="00C02E39">
        <w:t>Customizing the root filesystem</w:t>
      </w:r>
    </w:p>
    <w:p w14:paraId="617F59EB" w14:textId="05D8D4AD" w:rsidR="006B5B60" w:rsidRPr="00C02E39" w:rsidRDefault="006B5B60" w:rsidP="006B5B60">
      <w:pPr>
        <w:pStyle w:val="a5"/>
        <w:numPr>
          <w:ilvl w:val="0"/>
          <w:numId w:val="44"/>
        </w:numPr>
      </w:pPr>
      <w:r w:rsidRPr="00C02E39">
        <w:t>Create firmware</w:t>
      </w:r>
    </w:p>
    <w:p w14:paraId="6E706A39" w14:textId="77777777" w:rsidR="00284B67" w:rsidRPr="00C02E39" w:rsidRDefault="00284B67" w:rsidP="006B5B60">
      <w:pPr>
        <w:rPr>
          <w:i/>
          <w:iCs/>
        </w:rPr>
      </w:pPr>
    </w:p>
    <w:p w14:paraId="6BFF4F2D" w14:textId="09A0873A" w:rsidR="006B5B60" w:rsidRPr="00C02E39" w:rsidRDefault="006B5B60" w:rsidP="006B5B60">
      <w:r w:rsidRPr="00C02E39">
        <w:t>Firmware customization example</w:t>
      </w:r>
    </w:p>
    <w:p w14:paraId="1693126C" w14:textId="5EF8B6CD" w:rsidR="006B5B60" w:rsidRPr="00006C19" w:rsidRDefault="00006C19" w:rsidP="006B5B60">
      <w:pPr>
        <w:rPr>
          <w:rStyle w:val="a7"/>
          <w:i/>
          <w:iCs/>
        </w:rPr>
      </w:pPr>
      <w:r w:rsidRPr="00F04E51">
        <w:rPr>
          <w:i/>
          <w:iCs/>
          <w:u w:val="single"/>
        </w:rPr>
        <w:fldChar w:fldCharType="begin"/>
      </w:r>
      <w:r>
        <w:rPr>
          <w:i/>
          <w:iCs/>
          <w:u w:val="single"/>
        </w:rPr>
        <w:instrText>HYPERLINK "https://ma-tech.centurysys.jp/doku.php?id=max3xx_devel:customize_firmware:add_openjdk_jre:start"</w:instrText>
      </w:r>
      <w:r w:rsidRPr="00F04E51">
        <w:rPr>
          <w:i/>
          <w:iCs/>
          <w:u w:val="single"/>
        </w:rPr>
      </w:r>
      <w:r w:rsidRPr="00F04E51">
        <w:rPr>
          <w:i/>
          <w:iCs/>
          <w:u w:val="single"/>
        </w:rPr>
        <w:fldChar w:fldCharType="separate"/>
      </w:r>
      <w:r w:rsidR="006B5B60" w:rsidRPr="00006C19">
        <w:rPr>
          <w:rStyle w:val="a7"/>
          <w:i/>
          <w:iCs/>
        </w:rPr>
        <w:t>https://ma-tech.centurysys.jp/doku.php?id=max3xx_devel:customize_firmware:add_openjdk_jre:start</w:t>
      </w:r>
    </w:p>
    <w:p w14:paraId="6BEC9B0B" w14:textId="4318705B" w:rsidR="00284B67" w:rsidRPr="00284B67" w:rsidRDefault="00006C19" w:rsidP="00F04E51">
      <w:r w:rsidRPr="00F04E51">
        <w:fldChar w:fldCharType="end"/>
      </w:r>
    </w:p>
    <w:p w14:paraId="77C3D95B" w14:textId="77777777" w:rsidR="006B5B60" w:rsidRPr="00C02E39" w:rsidRDefault="006B5B60" w:rsidP="006B5B60">
      <w:r w:rsidRPr="00C02E39">
        <w:t>AWS IoT Greengrass V2 ready</w:t>
      </w:r>
    </w:p>
    <w:p w14:paraId="2F76824D" w14:textId="0A03C01E" w:rsidR="006B5B60" w:rsidRPr="00006C19" w:rsidRDefault="00006C19" w:rsidP="006B5B60">
      <w:pPr>
        <w:rPr>
          <w:rStyle w:val="a7"/>
          <w:i/>
          <w:iCs/>
        </w:rPr>
      </w:pPr>
      <w:r>
        <w:rPr>
          <w:i/>
          <w:iCs/>
          <w:u w:val="single"/>
        </w:rPr>
        <w:fldChar w:fldCharType="begin"/>
      </w:r>
      <w:r>
        <w:rPr>
          <w:i/>
          <w:iCs/>
          <w:u w:val="single"/>
        </w:rPr>
        <w:instrText>HYPERLINK "https://ma-tech.centurysys.jp/doku.php?id=max3xx_devel:customize_firmware:add_aws_iot_greengrass_v2:start"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 w:rsidR="006B5B60" w:rsidRPr="00006C19">
        <w:rPr>
          <w:rStyle w:val="a7"/>
          <w:i/>
          <w:iCs/>
        </w:rPr>
        <w:t>https://ma-tech.centurysys.jp/doku.php?id=max3xx_devel:customize_firmware:add_aws_iot_greengrass_v2:start</w:t>
      </w:r>
    </w:p>
    <w:p w14:paraId="37669AEF" w14:textId="7B187C3C" w:rsidR="006B5B60" w:rsidRPr="00E91E2F" w:rsidRDefault="00006C19" w:rsidP="006B5B60">
      <w:pPr>
        <w:rPr>
          <w:i/>
          <w:iCs/>
          <w:color w:val="767171" w:themeColor="background2" w:themeShade="80"/>
        </w:rPr>
      </w:pPr>
      <w:r>
        <w:rPr>
          <w:i/>
          <w:iCs/>
          <w:u w:val="single"/>
        </w:rPr>
        <w:fldChar w:fldCharType="end"/>
      </w:r>
    </w:p>
    <w:p w14:paraId="4C0D43EA" w14:textId="4CDEB25B" w:rsidR="00344461" w:rsidRPr="00CC6908" w:rsidRDefault="00147C9A" w:rsidP="00147C9A">
      <w:pPr>
        <w:pStyle w:val="1"/>
      </w:pPr>
      <w:bookmarkStart w:id="4" w:name="_Toc139372369"/>
      <w:r w:rsidRPr="00CC6908">
        <w:t xml:space="preserve">Set up </w:t>
      </w:r>
      <w:r>
        <w:t>device</w:t>
      </w:r>
      <w:r w:rsidRPr="00CC6908">
        <w:t xml:space="preserve"> hardware</w:t>
      </w:r>
      <w:bookmarkEnd w:id="4"/>
    </w:p>
    <w:p w14:paraId="670AA0A5" w14:textId="77777777" w:rsidR="000C0AD7" w:rsidRDefault="000C0AD7" w:rsidP="000C0AD7">
      <w:pPr>
        <w:rPr>
          <w:i/>
          <w:iCs/>
          <w:color w:val="767171" w:themeColor="background2" w:themeShade="80"/>
        </w:rPr>
      </w:pPr>
    </w:p>
    <w:p w14:paraId="09D21250" w14:textId="5AA5A550" w:rsidR="000C0AD7" w:rsidRPr="00C02E39" w:rsidRDefault="00147C9A" w:rsidP="00147C9A">
      <w:r w:rsidRPr="00C02E39">
        <w:t>Product Page</w:t>
      </w:r>
    </w:p>
    <w:p w14:paraId="5B1546D3" w14:textId="64D590CB" w:rsidR="000C0AD7" w:rsidRPr="00A20F86" w:rsidRDefault="00000000" w:rsidP="000C0AD7">
      <w:pPr>
        <w:rPr>
          <w:lang w:eastAsia="ja-JP"/>
        </w:rPr>
      </w:pPr>
      <w:hyperlink r:id="rId15" w:history="1">
        <w:r w:rsidR="00A20F86" w:rsidRPr="00A20F86">
          <w:rPr>
            <w:rStyle w:val="a7"/>
            <w:lang w:eastAsia="ja-JP"/>
          </w:rPr>
          <w:t>https://www.centurysys.co.jp/products/linuxserver/mas120.html</w:t>
        </w:r>
      </w:hyperlink>
    </w:p>
    <w:p w14:paraId="09C93B4C" w14:textId="77777777" w:rsidR="000C0AD7" w:rsidRPr="000C0AD7" w:rsidRDefault="000C0AD7" w:rsidP="000C0AD7">
      <w:pPr>
        <w:rPr>
          <w:lang w:eastAsia="ja-JP"/>
        </w:rPr>
      </w:pPr>
    </w:p>
    <w:p w14:paraId="07F4918E" w14:textId="15B863A7" w:rsidR="000C0AD7" w:rsidRPr="00C02E39" w:rsidRDefault="000C0AD7" w:rsidP="000C0AD7">
      <w:r w:rsidRPr="00C02E39">
        <w:t>Description of key components and external ports</w:t>
      </w:r>
    </w:p>
    <w:p w14:paraId="7E4D9F9A" w14:textId="28FAEAB4" w:rsidR="00CF5249" w:rsidRPr="00C02E39" w:rsidRDefault="005C45BD" w:rsidP="00147C9A">
      <w:pPr>
        <w:pStyle w:val="a5"/>
        <w:numPr>
          <w:ilvl w:val="0"/>
          <w:numId w:val="42"/>
        </w:numPr>
      </w:pPr>
      <w:r w:rsidRPr="00C02E39">
        <w:rPr>
          <w:rFonts w:asciiTheme="minorEastAsia" w:eastAsiaTheme="minorEastAsia" w:hAnsiTheme="minorEastAsia" w:hint="eastAsia"/>
          <w:lang w:eastAsia="ja-JP"/>
        </w:rPr>
        <w:t>S</w:t>
      </w:r>
      <w:r w:rsidRPr="00C02E39">
        <w:t xml:space="preserve">erial </w:t>
      </w:r>
      <w:r w:rsidRPr="00C02E39">
        <w:rPr>
          <w:rFonts w:asciiTheme="minorEastAsia" w:eastAsiaTheme="minorEastAsia" w:hAnsiTheme="minorEastAsia" w:hint="eastAsia"/>
          <w:lang w:eastAsia="ja-JP"/>
        </w:rPr>
        <w:t>P</w:t>
      </w:r>
      <w:r w:rsidRPr="00C02E39">
        <w:t>orts</w:t>
      </w:r>
    </w:p>
    <w:p w14:paraId="52139844" w14:textId="31118B40" w:rsidR="00A20F86" w:rsidRPr="00A20F86" w:rsidRDefault="00000000" w:rsidP="00A20F86">
      <w:hyperlink r:id="rId16" w:history="1">
        <w:r w:rsidR="00A20F86" w:rsidRPr="00A20F86">
          <w:rPr>
            <w:rStyle w:val="a7"/>
          </w:rPr>
          <w:t>https://ma-tech.centurysys.jp/doku.php?id=mas1xx_ope:use_serialport:start</w:t>
        </w:r>
      </w:hyperlink>
    </w:p>
    <w:p w14:paraId="1DD9F596" w14:textId="482517EC" w:rsidR="005C45BD" w:rsidRPr="00C02E39" w:rsidRDefault="005C45BD" w:rsidP="00147C9A">
      <w:pPr>
        <w:pStyle w:val="a5"/>
        <w:numPr>
          <w:ilvl w:val="0"/>
          <w:numId w:val="42"/>
        </w:numPr>
      </w:pPr>
      <w:r w:rsidRPr="00C02E39">
        <w:t>Digital I/O</w:t>
      </w:r>
    </w:p>
    <w:p w14:paraId="10D3838E" w14:textId="23A8ACA1" w:rsidR="00A20F86" w:rsidRDefault="00000000" w:rsidP="00A20F86">
      <w:hyperlink r:id="rId17" w:history="1">
        <w:r w:rsidR="00A20F86" w:rsidRPr="00A20F86">
          <w:rPr>
            <w:rStyle w:val="a7"/>
          </w:rPr>
          <w:t>https://ma-tech.centurysys.jp/doku.php?id=mas1xx_ope:use_di_do:start</w:t>
        </w:r>
      </w:hyperlink>
    </w:p>
    <w:p w14:paraId="7C9661D3" w14:textId="77777777" w:rsidR="00CF5249" w:rsidRPr="000C0AD7" w:rsidRDefault="00CF5249" w:rsidP="000C0AD7"/>
    <w:p w14:paraId="54C95830" w14:textId="5DD3C66C" w:rsidR="000C0AD7" w:rsidRPr="00C02E39" w:rsidRDefault="000C0AD7" w:rsidP="000C0AD7">
      <w:r w:rsidRPr="00C02E39">
        <w:t>Table showing LEDs on the device and the states indicated</w:t>
      </w:r>
    </w:p>
    <w:p w14:paraId="4565AA35" w14:textId="20065085" w:rsidR="006B5B60" w:rsidRPr="000C0AD7" w:rsidRDefault="00000000" w:rsidP="000C0AD7">
      <w:hyperlink r:id="rId18" w:history="1">
        <w:r w:rsidR="00A20F86" w:rsidRPr="00A20F86">
          <w:rPr>
            <w:rStyle w:val="a7"/>
          </w:rPr>
          <w:t>https://ma-tech.centurysys.jp/doku.php?id=mas1xx_ope:led_allocation:start</w:t>
        </w:r>
      </w:hyperlink>
    </w:p>
    <w:p w14:paraId="5B214572" w14:textId="100E9311" w:rsidR="00D857C7" w:rsidRDefault="00D857C7" w:rsidP="003B5989">
      <w:pPr>
        <w:pStyle w:val="1"/>
      </w:pPr>
      <w:bookmarkStart w:id="5" w:name="_Toc139372370"/>
      <w:bookmarkStart w:id="6" w:name="_Toc78628221"/>
      <w:r>
        <w:t>About AWS IoT Greengrass</w:t>
      </w:r>
      <w:bookmarkEnd w:id="5"/>
    </w:p>
    <w:p w14:paraId="340CE557" w14:textId="77777777" w:rsidR="002055DE" w:rsidRDefault="002055DE" w:rsidP="00D857C7">
      <w:pPr>
        <w:pStyle w:val="a5"/>
        <w:ind w:left="0"/>
        <w:rPr>
          <w:rFonts w:asciiTheme="majorHAnsi" w:hAnsiTheme="majorHAnsi" w:cstheme="majorHAnsi"/>
        </w:rPr>
      </w:pPr>
    </w:p>
    <w:p w14:paraId="26720799" w14:textId="344772D3" w:rsidR="00D857C7" w:rsidRPr="002822F9" w:rsidRDefault="00D857C7" w:rsidP="00D857C7">
      <w:pPr>
        <w:pStyle w:val="a5"/>
        <w:ind w:left="0"/>
        <w:rPr>
          <w:rFonts w:asciiTheme="majorHAnsi" w:hAnsiTheme="majorHAnsi" w:cstheme="majorHAnsi"/>
        </w:rPr>
      </w:pPr>
      <w:r w:rsidRPr="002822F9">
        <w:rPr>
          <w:rFonts w:asciiTheme="majorHAnsi" w:hAnsiTheme="majorHAnsi" w:cstheme="majorHAnsi"/>
        </w:rPr>
        <w:t xml:space="preserve">To learn more about AWS IoT Greengrass, see </w:t>
      </w:r>
      <w:hyperlink r:id="rId19" w:history="1">
        <w:r w:rsidR="00E32482">
          <w:rPr>
            <w:rStyle w:val="a7"/>
            <w:rFonts w:asciiTheme="majorHAnsi" w:hAnsiTheme="majorHAnsi" w:cstheme="majorHAnsi"/>
          </w:rPr>
          <w:t>How AWS IoT Greengrass works</w:t>
        </w:r>
      </w:hyperlink>
      <w:r w:rsidRPr="002822F9">
        <w:rPr>
          <w:rFonts w:asciiTheme="majorHAnsi" w:hAnsiTheme="majorHAnsi" w:cstheme="majorHAnsi"/>
        </w:rPr>
        <w:t xml:space="preserve"> and </w:t>
      </w:r>
      <w:hyperlink r:id="rId20" w:history="1">
        <w:r w:rsidR="00E32482">
          <w:rPr>
            <w:rStyle w:val="a7"/>
            <w:rFonts w:asciiTheme="majorHAnsi" w:hAnsiTheme="majorHAnsi" w:cstheme="majorHAnsi"/>
          </w:rPr>
          <w:t>What's new in AWS IoT Greengrass Version 2</w:t>
        </w:r>
      </w:hyperlink>
      <w:r w:rsidRPr="002822F9">
        <w:rPr>
          <w:rFonts w:asciiTheme="majorHAnsi" w:hAnsiTheme="majorHAnsi" w:cstheme="majorHAnsi"/>
        </w:rPr>
        <w:t>.</w:t>
      </w:r>
    </w:p>
    <w:p w14:paraId="55DBF20B" w14:textId="1247C424" w:rsidR="00EF0274" w:rsidRDefault="008B1E1F" w:rsidP="003B5989">
      <w:pPr>
        <w:pStyle w:val="1"/>
      </w:pPr>
      <w:bookmarkStart w:id="7" w:name="_Toc139372371"/>
      <w:r>
        <w:t xml:space="preserve">Greengrass </w:t>
      </w:r>
      <w:r w:rsidR="00751CE3">
        <w:t>p</w:t>
      </w:r>
      <w:r w:rsidR="00EF0274">
        <w:t>re</w:t>
      </w:r>
      <w:r w:rsidR="0035692A">
        <w:t>r</w:t>
      </w:r>
      <w:r w:rsidR="00EF0274">
        <w:t>equisites</w:t>
      </w:r>
      <w:bookmarkEnd w:id="7"/>
    </w:p>
    <w:p w14:paraId="051A05B5" w14:textId="77777777" w:rsidR="001325C5" w:rsidRDefault="001325C5" w:rsidP="0035692A"/>
    <w:p w14:paraId="6D464459" w14:textId="252F15DB" w:rsidR="0035692A" w:rsidRDefault="0035692A" w:rsidP="0035692A">
      <w:r>
        <w:lastRenderedPageBreak/>
        <w:t xml:space="preserve">Refer to </w:t>
      </w:r>
      <w:r w:rsidR="00440ABC">
        <w:t xml:space="preserve">the </w:t>
      </w:r>
      <w:r>
        <w:t xml:space="preserve">online documentation detailing the </w:t>
      </w:r>
      <w:hyperlink r:id="rId21" w:history="1">
        <w:r w:rsidR="00410691" w:rsidRPr="00410691">
          <w:rPr>
            <w:rStyle w:val="a7"/>
          </w:rPr>
          <w:t>prerequisites</w:t>
        </w:r>
      </w:hyperlink>
      <w:r>
        <w:t xml:space="preserve"> </w:t>
      </w:r>
      <w:r w:rsidR="00C648EC">
        <w:t xml:space="preserve">needed </w:t>
      </w:r>
      <w:r>
        <w:t>for AWS IoT Greengrass.  Follow the instructions in</w:t>
      </w:r>
      <w:r w:rsidR="007B73CD">
        <w:t xml:space="preserve"> the following sections:</w:t>
      </w:r>
    </w:p>
    <w:p w14:paraId="525692CA" w14:textId="2BFD3F9B" w:rsidR="0035692A" w:rsidRDefault="00000000" w:rsidP="00BC5F8E">
      <w:pPr>
        <w:ind w:left="720"/>
      </w:pPr>
      <w:hyperlink r:id="rId22" w:history="1">
        <w:r w:rsidR="0035692A" w:rsidRPr="0035692A">
          <w:rPr>
            <w:rStyle w:val="a7"/>
          </w:rPr>
          <w:t>Step 1: Set up an AWS account</w:t>
        </w:r>
      </w:hyperlink>
    </w:p>
    <w:p w14:paraId="5A68F29F" w14:textId="52011B30" w:rsidR="0035692A" w:rsidRDefault="00000000" w:rsidP="00BC5F8E">
      <w:pPr>
        <w:ind w:left="720"/>
        <w:rPr>
          <w:rStyle w:val="a7"/>
        </w:rPr>
      </w:pPr>
      <w:hyperlink r:id="rId23" w:history="1">
        <w:r w:rsidR="0035692A" w:rsidRPr="0035692A">
          <w:rPr>
            <w:rStyle w:val="a7"/>
          </w:rPr>
          <w:t>Step 2: Set up your environment</w:t>
        </w:r>
      </w:hyperlink>
    </w:p>
    <w:p w14:paraId="409B08BF" w14:textId="77777777" w:rsidR="00376051" w:rsidRPr="0035692A" w:rsidRDefault="00376051" w:rsidP="00BC5F8E">
      <w:pPr>
        <w:ind w:left="720"/>
      </w:pPr>
    </w:p>
    <w:p w14:paraId="24AEA6A1" w14:textId="2EBDE487" w:rsidR="00302CFC" w:rsidRDefault="00302CFC" w:rsidP="003B5989">
      <w:pPr>
        <w:pStyle w:val="1"/>
      </w:pPr>
      <w:bookmarkStart w:id="8" w:name="_Toc78628223"/>
      <w:bookmarkStart w:id="9" w:name="_Toc139372372"/>
      <w:bookmarkEnd w:id="6"/>
      <w:r>
        <w:t>Install AWS IoT Greengrass</w:t>
      </w:r>
      <w:bookmarkEnd w:id="8"/>
      <w:bookmarkEnd w:id="9"/>
    </w:p>
    <w:p w14:paraId="223698BA" w14:textId="77777777" w:rsidR="002055DE" w:rsidRDefault="002055DE" w:rsidP="00EF105A">
      <w:pPr>
        <w:rPr>
          <w:i/>
          <w:iCs/>
          <w:color w:val="7F7F7F" w:themeColor="text1" w:themeTint="80"/>
        </w:rPr>
      </w:pPr>
    </w:p>
    <w:p w14:paraId="5871C65A" w14:textId="4386B766" w:rsidR="003B42B2" w:rsidRDefault="003B42B2" w:rsidP="00EF105A">
      <w:r>
        <w:t xml:space="preserve">Follow the online guide to </w:t>
      </w:r>
      <w:hyperlink r:id="rId24" w:history="1">
        <w:r w:rsidRPr="003B42B2">
          <w:rPr>
            <w:rStyle w:val="a7"/>
            <w:i/>
            <w:iCs/>
          </w:rPr>
          <w:t>Install with automatic provisioning</w:t>
        </w:r>
      </w:hyperlink>
      <w:r>
        <w:t xml:space="preserve">. </w:t>
      </w:r>
      <w:bookmarkStart w:id="10" w:name="_Create_an_AWS"/>
      <w:bookmarkEnd w:id="10"/>
      <w:r w:rsidR="00995D34">
        <w:t xml:space="preserve"> Refer to the instructions in the following steps:</w:t>
      </w:r>
    </w:p>
    <w:p w14:paraId="788A705B" w14:textId="226B24B0" w:rsidR="00995D34" w:rsidRPr="00995D34" w:rsidRDefault="00995D34" w:rsidP="00A36C0B">
      <w:pPr>
        <w:pStyle w:val="a5"/>
        <w:numPr>
          <w:ilvl w:val="0"/>
          <w:numId w:val="33"/>
        </w:numPr>
      </w:pPr>
      <w:r w:rsidRPr="00995D34">
        <w:t xml:space="preserve">    </w:t>
      </w:r>
      <w:hyperlink r:id="rId25" w:anchor="set-up-device-environment" w:history="1">
        <w:r w:rsidRPr="00EF105A">
          <w:rPr>
            <w:rStyle w:val="a7"/>
          </w:rPr>
          <w:t>Set up the device environment</w:t>
        </w:r>
      </w:hyperlink>
    </w:p>
    <w:p w14:paraId="6EFB07ED" w14:textId="3D4846FF" w:rsidR="00A36C0B" w:rsidRDefault="00000000" w:rsidP="00A36C0B">
      <w:pPr>
        <w:pStyle w:val="a5"/>
        <w:numPr>
          <w:ilvl w:val="0"/>
          <w:numId w:val="33"/>
        </w:numPr>
        <w:ind w:left="990" w:hanging="630"/>
      </w:pPr>
      <w:hyperlink r:id="rId26" w:anchor="provide-installer-aws-credentials" w:history="1">
        <w:r w:rsidR="00995D34" w:rsidRPr="00EF105A">
          <w:rPr>
            <w:rStyle w:val="a7"/>
          </w:rPr>
          <w:t>Provide AWS credentials to the device</w:t>
        </w:r>
      </w:hyperlink>
      <w:r w:rsidR="00A36C0B">
        <w:t>.  For dev</w:t>
      </w:r>
      <w:r w:rsidR="009F3645">
        <w:t>elopment</w:t>
      </w:r>
      <w:r w:rsidR="00A36C0B">
        <w:t xml:space="preserve"> environments, you can use the option “Use long-term credentials from an IAM User”.</w:t>
      </w:r>
      <w:r w:rsidR="00EB0A9A">
        <w:t xml:space="preserve">  </w:t>
      </w:r>
      <w:r w:rsidR="00CD2ED9">
        <w:t xml:space="preserve">An example of how to do this is </w:t>
      </w:r>
      <w:r w:rsidR="009F3645">
        <w:t>shown below</w:t>
      </w:r>
      <w:r w:rsidR="00EB0A9A">
        <w:t>:</w:t>
      </w:r>
    </w:p>
    <w:p w14:paraId="3653D8B5" w14:textId="77777777" w:rsidR="00EB0A9A" w:rsidRDefault="00EB0A9A" w:rsidP="00CD2ED9">
      <w:pPr>
        <w:pStyle w:val="Codesnippet"/>
        <w:numPr>
          <w:ilvl w:val="0"/>
          <w:numId w:val="0"/>
        </w:numPr>
        <w:ind w:left="1080"/>
      </w:pPr>
      <w:r>
        <w:t>export AWS_ACCESS_KEY_ID=</w:t>
      </w:r>
      <w:r w:rsidRPr="00903AEE">
        <w:t xml:space="preserve">&lt;the access key id for your </w:t>
      </w:r>
      <w:r>
        <w:t>user</w:t>
      </w:r>
      <w:r w:rsidRPr="00903AEE">
        <w:t>&gt;</w:t>
      </w:r>
    </w:p>
    <w:p w14:paraId="49AD5652" w14:textId="77777777" w:rsidR="00EB0A9A" w:rsidRDefault="00EB0A9A" w:rsidP="00CD2ED9">
      <w:pPr>
        <w:pStyle w:val="Codesnippet"/>
        <w:numPr>
          <w:ilvl w:val="0"/>
          <w:numId w:val="0"/>
        </w:numPr>
        <w:ind w:left="1080"/>
      </w:pPr>
      <w:r>
        <w:t>export AWS_SECRET_ACCESS_KEY=</w:t>
      </w:r>
      <w:r w:rsidRPr="00903AEE">
        <w:t xml:space="preserve">&lt;the secret access key for your </w:t>
      </w:r>
      <w:r>
        <w:t>user</w:t>
      </w:r>
      <w:r w:rsidRPr="00903AEE">
        <w:t>&gt;</w:t>
      </w:r>
    </w:p>
    <w:p w14:paraId="4FA036F3" w14:textId="2B7A21AA" w:rsidR="00995D34" w:rsidRPr="00995D34" w:rsidRDefault="00995D34" w:rsidP="00A36C0B">
      <w:pPr>
        <w:pStyle w:val="a5"/>
        <w:numPr>
          <w:ilvl w:val="0"/>
          <w:numId w:val="33"/>
        </w:numPr>
      </w:pPr>
      <w:r w:rsidRPr="00995D34">
        <w:t xml:space="preserve">    </w:t>
      </w:r>
      <w:hyperlink r:id="rId27" w:anchor="download-greengrass-core-v2" w:history="1">
        <w:r w:rsidRPr="00EF105A">
          <w:rPr>
            <w:rStyle w:val="a7"/>
          </w:rPr>
          <w:t>Download the AWS IoT Greengrass Core software</w:t>
        </w:r>
      </w:hyperlink>
    </w:p>
    <w:p w14:paraId="6516246D" w14:textId="7F94E13F" w:rsidR="00995D34" w:rsidRDefault="00995D34" w:rsidP="00A36C0B">
      <w:pPr>
        <w:pStyle w:val="a5"/>
        <w:numPr>
          <w:ilvl w:val="0"/>
          <w:numId w:val="33"/>
        </w:numPr>
      </w:pPr>
      <w:r w:rsidRPr="00995D34">
        <w:t xml:space="preserve">    </w:t>
      </w:r>
      <w:hyperlink r:id="rId28" w:anchor="run-greengrass-core-v2-installer" w:history="1">
        <w:r w:rsidRPr="00EF105A">
          <w:rPr>
            <w:rStyle w:val="a7"/>
          </w:rPr>
          <w:t>Install the AWS IoT Greengrass Core software</w:t>
        </w:r>
      </w:hyperlink>
    </w:p>
    <w:p w14:paraId="0B4E9B86" w14:textId="77777777" w:rsidR="003B42B2" w:rsidRDefault="003B42B2" w:rsidP="003B42B2">
      <w:pPr>
        <w:rPr>
          <w:i/>
          <w:iCs/>
          <w:color w:val="FF0000"/>
        </w:rPr>
      </w:pPr>
    </w:p>
    <w:p w14:paraId="0AB99A1E" w14:textId="6F68BE0D" w:rsidR="00D71116" w:rsidRDefault="00D71116" w:rsidP="003B5989">
      <w:pPr>
        <w:pStyle w:val="1"/>
      </w:pPr>
      <w:bookmarkStart w:id="11" w:name="_Toc78628224"/>
      <w:bookmarkStart w:id="12" w:name="_Toc139372373"/>
      <w:r>
        <w:t xml:space="preserve">Create a </w:t>
      </w:r>
      <w:r w:rsidR="004E0627">
        <w:t>“</w:t>
      </w:r>
      <w:r>
        <w:t>Hello World</w:t>
      </w:r>
      <w:r w:rsidR="004E0627">
        <w:t>”</w:t>
      </w:r>
      <w:r>
        <w:t xml:space="preserve"> component</w:t>
      </w:r>
      <w:bookmarkEnd w:id="11"/>
      <w:bookmarkEnd w:id="12"/>
    </w:p>
    <w:p w14:paraId="5F01F636" w14:textId="77777777" w:rsidR="00303DF8" w:rsidRDefault="00303DF8" w:rsidP="00303DF8">
      <w:pPr>
        <w:pStyle w:val="2"/>
      </w:pPr>
      <w:r>
        <w:t>Create the component on your edge device</w:t>
      </w:r>
    </w:p>
    <w:p w14:paraId="694F664F" w14:textId="559FA5F4" w:rsidR="00303DF8" w:rsidRDefault="00303DF8" w:rsidP="00303DF8">
      <w:r>
        <w:t xml:space="preserve">Follow the instructions online under the section </w:t>
      </w:r>
      <w:hyperlink r:id="rId29" w:history="1">
        <w:r w:rsidR="00BD100C">
          <w:rPr>
            <w:rStyle w:val="a7"/>
          </w:rPr>
          <w:t>Develop and test a component on your device</w:t>
        </w:r>
      </w:hyperlink>
      <w:r>
        <w:t xml:space="preserve"> to create a simple component on your device.</w:t>
      </w:r>
    </w:p>
    <w:p w14:paraId="25BC2D20" w14:textId="77777777" w:rsidR="009356EE" w:rsidRDefault="009356EE" w:rsidP="00303DF8"/>
    <w:p w14:paraId="2614C5BC" w14:textId="3AE86728" w:rsidR="00303DF8" w:rsidRDefault="00303DF8" w:rsidP="00303DF8">
      <w:pPr>
        <w:pStyle w:val="2"/>
      </w:pPr>
      <w:r>
        <w:t xml:space="preserve">Upload the </w:t>
      </w:r>
      <w:r w:rsidR="00304FFD">
        <w:t>“</w:t>
      </w:r>
      <w:r>
        <w:t>Hello World</w:t>
      </w:r>
      <w:r w:rsidR="00304FFD">
        <w:t>”</w:t>
      </w:r>
      <w:r>
        <w:t xml:space="preserve"> component</w:t>
      </w:r>
    </w:p>
    <w:p w14:paraId="05F27965" w14:textId="68AE68AA" w:rsidR="00303DF8" w:rsidRDefault="00303DF8" w:rsidP="00303DF8">
      <w:r>
        <w:t xml:space="preserve">Follow the instructions online at </w:t>
      </w:r>
      <w:hyperlink r:id="rId30" w:history="1">
        <w:r w:rsidR="00C002FB">
          <w:rPr>
            <w:rStyle w:val="a7"/>
          </w:rPr>
          <w:t>Create your component in the AWS IoT Greengrass service</w:t>
        </w:r>
      </w:hyperlink>
      <w:r>
        <w:t xml:space="preserve"> to upload your component to the cloud, where it can be deployed to other devices as needed.</w:t>
      </w:r>
    </w:p>
    <w:p w14:paraId="2B99FF78" w14:textId="77777777" w:rsidR="009356EE" w:rsidRDefault="009356EE" w:rsidP="00303DF8"/>
    <w:p w14:paraId="64E2929E" w14:textId="3746804B" w:rsidR="002B0D8B" w:rsidRDefault="002B0D8B" w:rsidP="002B0D8B">
      <w:pPr>
        <w:pStyle w:val="2"/>
      </w:pPr>
      <w:r>
        <w:t>Deploy your component</w:t>
      </w:r>
    </w:p>
    <w:p w14:paraId="26B483AE" w14:textId="05F23899" w:rsidR="002B0D8B" w:rsidRDefault="002B0D8B" w:rsidP="00303DF8">
      <w:r>
        <w:t xml:space="preserve">Follow the instructions online at </w:t>
      </w:r>
      <w:hyperlink r:id="rId31" w:history="1">
        <w:r w:rsidRPr="002B0D8B">
          <w:rPr>
            <w:rStyle w:val="a7"/>
          </w:rPr>
          <w:t>Deploy your component</w:t>
        </w:r>
      </w:hyperlink>
      <w:r w:rsidR="0006683A">
        <w:t xml:space="preserve"> to deploy and verify that your component is running.</w:t>
      </w:r>
    </w:p>
    <w:p w14:paraId="5B1759FA" w14:textId="621A08BD" w:rsidR="00344461" w:rsidRPr="00CC6908" w:rsidRDefault="00AD4065" w:rsidP="003B5989">
      <w:pPr>
        <w:pStyle w:val="1"/>
      </w:pPr>
      <w:bookmarkStart w:id="13" w:name="_Toc139372374"/>
      <w:r w:rsidRPr="00CC6908">
        <w:t>Troubleshooting</w:t>
      </w:r>
      <w:bookmarkEnd w:id="13"/>
    </w:p>
    <w:p w14:paraId="5DC7B643" w14:textId="77777777" w:rsidR="002055DE" w:rsidRDefault="002055DE" w:rsidP="008231AD">
      <w:pPr>
        <w:rPr>
          <w:i/>
          <w:iCs/>
          <w:color w:val="767171" w:themeColor="background2" w:themeShade="80"/>
        </w:rPr>
      </w:pPr>
    </w:p>
    <w:p w14:paraId="557DC767" w14:textId="7032893C" w:rsidR="00482108" w:rsidRDefault="00452182" w:rsidP="00C914A7">
      <w:r>
        <w:t>For more information, r</w:t>
      </w:r>
      <w:r w:rsidR="00482108">
        <w:t xml:space="preserve">efer to the online documentation </w:t>
      </w:r>
      <w:hyperlink r:id="rId32" w:history="1">
        <w:r w:rsidR="00482108" w:rsidRPr="00482108">
          <w:rPr>
            <w:rStyle w:val="a7"/>
            <w:i/>
            <w:iCs/>
          </w:rPr>
          <w:t>Troubleshooting Greengrass v2</w:t>
        </w:r>
      </w:hyperlink>
      <w:r w:rsidR="00482108">
        <w:t>.</w:t>
      </w:r>
    </w:p>
    <w:p w14:paraId="6FD5D7F2" w14:textId="77777777" w:rsidR="002055DE" w:rsidRDefault="002055DE" w:rsidP="008231AD"/>
    <w:p w14:paraId="5F2381AC" w14:textId="77777777" w:rsidR="002055DE" w:rsidRDefault="002055DE" w:rsidP="008231AD"/>
    <w:p w14:paraId="3D6826F6" w14:textId="45F4452F" w:rsidR="0031072E" w:rsidRPr="00C02E39" w:rsidRDefault="002055DE" w:rsidP="00C914A7">
      <w:r w:rsidRPr="00C02E39">
        <w:t xml:space="preserve">If you have any questions about </w:t>
      </w:r>
      <w:r w:rsidRPr="001C097B">
        <w:t>MA-</w:t>
      </w:r>
      <w:r w:rsidR="001C097B" w:rsidRPr="001C097B">
        <w:rPr>
          <w:rFonts w:eastAsiaTheme="minorEastAsia"/>
          <w:lang w:eastAsia="ja-JP"/>
        </w:rPr>
        <w:t>S1</w:t>
      </w:r>
      <w:r w:rsidRPr="00C02E39">
        <w:t>xx, please contact us by</w:t>
      </w:r>
    </w:p>
    <w:p w14:paraId="404A7969" w14:textId="77777777" w:rsidR="0031072E" w:rsidRPr="00C02E39" w:rsidRDefault="0031072E" w:rsidP="0031072E">
      <w:pPr>
        <w:ind w:firstLine="432"/>
      </w:pPr>
    </w:p>
    <w:p w14:paraId="4F7032F7" w14:textId="0BED2576" w:rsidR="0031072E" w:rsidRPr="00C02E39" w:rsidRDefault="0031072E" w:rsidP="0031072E">
      <w:pPr>
        <w:ind w:firstLine="432"/>
      </w:pPr>
      <w:r w:rsidRPr="00C02E39">
        <w:t>CENTURY</w:t>
      </w:r>
      <w:r w:rsidRPr="00C02E39">
        <w:rPr>
          <w:rFonts w:ascii="ＭＳ 明朝" w:eastAsia="ＭＳ 明朝" w:hAnsi="ＭＳ 明朝" w:cs="ＭＳ 明朝" w:hint="eastAsia"/>
          <w:lang w:eastAsia="ja-JP"/>
        </w:rPr>
        <w:t xml:space="preserve"> </w:t>
      </w:r>
      <w:r w:rsidRPr="00C02E39">
        <w:t>SYSTEMS</w:t>
      </w:r>
      <w:r w:rsidRPr="00C02E39">
        <w:rPr>
          <w:rFonts w:ascii="ＭＳ 明朝" w:eastAsia="ＭＳ 明朝" w:hAnsi="ＭＳ 明朝" w:cs="ＭＳ 明朝" w:hint="eastAsia"/>
          <w:lang w:eastAsia="ja-JP"/>
        </w:rPr>
        <w:t xml:space="preserve"> </w:t>
      </w:r>
      <w:proofErr w:type="spellStart"/>
      <w:r w:rsidRPr="00C02E39">
        <w:t>Co.,Ltd</w:t>
      </w:r>
      <w:proofErr w:type="spellEnd"/>
      <w:r w:rsidRPr="00C02E39">
        <w:t>.</w:t>
      </w:r>
    </w:p>
    <w:p w14:paraId="5F343964" w14:textId="1204318F" w:rsidR="0031072E" w:rsidRPr="000768F8" w:rsidRDefault="002055DE" w:rsidP="0031072E">
      <w:pPr>
        <w:ind w:firstLine="432"/>
      </w:pPr>
      <w:r w:rsidRPr="000768F8">
        <w:t>MA-</w:t>
      </w:r>
      <w:r w:rsidR="000768F8" w:rsidRPr="000768F8">
        <w:rPr>
          <w:rFonts w:eastAsiaTheme="minorEastAsia"/>
          <w:lang w:eastAsia="ja-JP"/>
        </w:rPr>
        <w:t>S1</w:t>
      </w:r>
      <w:r w:rsidRPr="000768F8">
        <w:t>xx Support Contact Information</w:t>
      </w:r>
    </w:p>
    <w:p w14:paraId="02F676DF" w14:textId="77777777" w:rsidR="0031072E" w:rsidRPr="00C02E39" w:rsidRDefault="0031072E" w:rsidP="0031072E">
      <w:pPr>
        <w:ind w:firstLine="432"/>
      </w:pPr>
    </w:p>
    <w:p w14:paraId="743D58E9" w14:textId="77777777" w:rsidR="0031072E" w:rsidRPr="00C02E39" w:rsidRDefault="002055DE" w:rsidP="0031072E">
      <w:pPr>
        <w:ind w:firstLine="432"/>
      </w:pPr>
      <w:r w:rsidRPr="00C02E39">
        <w:t>Tel: +81 422-37-8926</w:t>
      </w:r>
    </w:p>
    <w:p w14:paraId="0CB11B52" w14:textId="5AADAB8A" w:rsidR="0031072E" w:rsidRDefault="002055DE" w:rsidP="0031072E">
      <w:pPr>
        <w:ind w:firstLine="432"/>
      </w:pPr>
      <w:r w:rsidRPr="00C02E39">
        <w:lastRenderedPageBreak/>
        <w:t>E-mail:</w:t>
      </w:r>
      <w:r>
        <w:t xml:space="preserve"> </w:t>
      </w:r>
      <w:hyperlink r:id="rId33" w:history="1">
        <w:r w:rsidR="0031072E" w:rsidRPr="00EC1566">
          <w:rPr>
            <w:rStyle w:val="a7"/>
          </w:rPr>
          <w:t>support@centurysys.co.jp</w:t>
        </w:r>
      </w:hyperlink>
    </w:p>
    <w:p w14:paraId="68FAFBE7" w14:textId="77777777" w:rsidR="0031072E" w:rsidRDefault="0031072E" w:rsidP="0031072E">
      <w:pPr>
        <w:ind w:firstLine="432"/>
      </w:pPr>
    </w:p>
    <w:p w14:paraId="05140AC8" w14:textId="77777777" w:rsidR="0031072E" w:rsidRPr="00C02E39" w:rsidRDefault="002055DE" w:rsidP="0031072E">
      <w:pPr>
        <w:ind w:firstLine="432"/>
      </w:pPr>
      <w:r w:rsidRPr="00C02E39">
        <w:t xml:space="preserve">Monday - Friday 10:00 - 17:00 Japan time, excluding national holidays and our year-end </w:t>
      </w:r>
    </w:p>
    <w:p w14:paraId="01AE389F" w14:textId="7F9EAB06" w:rsidR="002055DE" w:rsidRPr="00C02E39" w:rsidRDefault="002055DE" w:rsidP="0031072E">
      <w:pPr>
        <w:ind w:firstLine="432"/>
      </w:pPr>
      <w:r w:rsidRPr="00C02E39">
        <w:t>and New Year holidays.</w:t>
      </w:r>
    </w:p>
    <w:sectPr w:rsidR="002055DE" w:rsidRPr="00C02E39" w:rsidSect="003D587D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36B9" w14:textId="77777777" w:rsidR="002709F7" w:rsidRDefault="002709F7">
      <w:r>
        <w:separator/>
      </w:r>
    </w:p>
  </w:endnote>
  <w:endnote w:type="continuationSeparator" w:id="0">
    <w:p w14:paraId="3C6B0AC2" w14:textId="77777777" w:rsidR="002709F7" w:rsidRDefault="002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402156"/>
      <w:docPartObj>
        <w:docPartGallery w:val="Page Numbers (Bottom of Page)"/>
        <w:docPartUnique/>
      </w:docPartObj>
    </w:sdtPr>
    <w:sdtContent>
      <w:p w14:paraId="64E32849" w14:textId="3CA3259F" w:rsidR="00C652D3" w:rsidRDefault="00C652D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85012AF" w14:textId="23221C53" w:rsidR="003D19F9" w:rsidRPr="00A76A57" w:rsidRDefault="003D19F9" w:rsidP="00A76A57">
    <w:pPr>
      <w:rPr>
        <w:color w:val="595959" w:themeColor="text1" w:themeTint="A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BA4B" w14:textId="77777777" w:rsidR="002709F7" w:rsidRDefault="002709F7">
      <w:r>
        <w:separator/>
      </w:r>
    </w:p>
  </w:footnote>
  <w:footnote w:type="continuationSeparator" w:id="0">
    <w:p w14:paraId="5AFD9CB3" w14:textId="77777777" w:rsidR="002709F7" w:rsidRDefault="0027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912041"/>
    <w:multiLevelType w:val="hybridMultilevel"/>
    <w:tmpl w:val="29873357"/>
    <w:lvl w:ilvl="0" w:tplc="32AC7B92">
      <w:start w:val="1"/>
      <w:numFmt w:val="bullet"/>
      <w:lvlText w:val="•"/>
      <w:lvlJc w:val="left"/>
    </w:lvl>
    <w:lvl w:ilvl="1" w:tplc="FBD48292">
      <w:numFmt w:val="decimal"/>
      <w:lvlText w:val=""/>
      <w:lvlJc w:val="left"/>
    </w:lvl>
    <w:lvl w:ilvl="2" w:tplc="910E624C">
      <w:numFmt w:val="decimal"/>
      <w:lvlText w:val=""/>
      <w:lvlJc w:val="left"/>
    </w:lvl>
    <w:lvl w:ilvl="3" w:tplc="7C72982C">
      <w:numFmt w:val="decimal"/>
      <w:lvlText w:val=""/>
      <w:lvlJc w:val="left"/>
    </w:lvl>
    <w:lvl w:ilvl="4" w:tplc="4A82E896">
      <w:numFmt w:val="decimal"/>
      <w:lvlText w:val=""/>
      <w:lvlJc w:val="left"/>
    </w:lvl>
    <w:lvl w:ilvl="5" w:tplc="3FC82C92">
      <w:numFmt w:val="decimal"/>
      <w:lvlText w:val=""/>
      <w:lvlJc w:val="left"/>
    </w:lvl>
    <w:lvl w:ilvl="6" w:tplc="5F22210A">
      <w:numFmt w:val="decimal"/>
      <w:lvlText w:val=""/>
      <w:lvlJc w:val="left"/>
    </w:lvl>
    <w:lvl w:ilvl="7" w:tplc="D4904C0A">
      <w:numFmt w:val="decimal"/>
      <w:lvlText w:val=""/>
      <w:lvlJc w:val="left"/>
    </w:lvl>
    <w:lvl w:ilvl="8" w:tplc="6CBE4B10">
      <w:numFmt w:val="decimal"/>
      <w:lvlText w:val=""/>
      <w:lvlJc w:val="left"/>
    </w:lvl>
  </w:abstractNum>
  <w:abstractNum w:abstractNumId="1" w15:restartNumberingAfterBreak="0">
    <w:nsid w:val="FF8501A0"/>
    <w:multiLevelType w:val="hybridMultilevel"/>
    <w:tmpl w:val="4F718E41"/>
    <w:lvl w:ilvl="0" w:tplc="2F1E041C">
      <w:start w:val="1"/>
      <w:numFmt w:val="bullet"/>
      <w:lvlText w:val="•"/>
      <w:lvlJc w:val="left"/>
    </w:lvl>
    <w:lvl w:ilvl="1" w:tplc="224E5BA2">
      <w:numFmt w:val="decimal"/>
      <w:lvlText w:val=""/>
      <w:lvlJc w:val="left"/>
    </w:lvl>
    <w:lvl w:ilvl="2" w:tplc="ACDC286E">
      <w:numFmt w:val="decimal"/>
      <w:lvlText w:val=""/>
      <w:lvlJc w:val="left"/>
    </w:lvl>
    <w:lvl w:ilvl="3" w:tplc="60923B98">
      <w:numFmt w:val="decimal"/>
      <w:lvlText w:val=""/>
      <w:lvlJc w:val="left"/>
    </w:lvl>
    <w:lvl w:ilvl="4" w:tplc="BA560664">
      <w:numFmt w:val="decimal"/>
      <w:lvlText w:val=""/>
      <w:lvlJc w:val="left"/>
    </w:lvl>
    <w:lvl w:ilvl="5" w:tplc="A580CD3E">
      <w:numFmt w:val="decimal"/>
      <w:lvlText w:val=""/>
      <w:lvlJc w:val="left"/>
    </w:lvl>
    <w:lvl w:ilvl="6" w:tplc="5B32F27A">
      <w:numFmt w:val="decimal"/>
      <w:lvlText w:val=""/>
      <w:lvlJc w:val="left"/>
    </w:lvl>
    <w:lvl w:ilvl="7" w:tplc="F5FA035E">
      <w:numFmt w:val="decimal"/>
      <w:lvlText w:val=""/>
      <w:lvlJc w:val="left"/>
    </w:lvl>
    <w:lvl w:ilvl="8" w:tplc="808AC39E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0600C46"/>
    <w:multiLevelType w:val="hybridMultilevel"/>
    <w:tmpl w:val="2566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4EDB"/>
    <w:multiLevelType w:val="hybridMultilevel"/>
    <w:tmpl w:val="DCFC567A"/>
    <w:lvl w:ilvl="0" w:tplc="EBB4075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3772805"/>
    <w:multiLevelType w:val="hybridMultilevel"/>
    <w:tmpl w:val="22B4C924"/>
    <w:lvl w:ilvl="0" w:tplc="11D0A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88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45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3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7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87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A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83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C5810"/>
    <w:multiLevelType w:val="hybridMultilevel"/>
    <w:tmpl w:val="6B1480D6"/>
    <w:lvl w:ilvl="0" w:tplc="87D2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F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C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0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A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46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A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6A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CA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C605F"/>
    <w:multiLevelType w:val="hybridMultilevel"/>
    <w:tmpl w:val="26E69620"/>
    <w:lvl w:ilvl="0" w:tplc="EBB4075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0B2A7DC2"/>
    <w:multiLevelType w:val="hybridMultilevel"/>
    <w:tmpl w:val="8DF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86F97"/>
    <w:multiLevelType w:val="hybridMultilevel"/>
    <w:tmpl w:val="02BC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C9660">
      <w:start w:val="1"/>
      <w:numFmt w:val="bullet"/>
      <w:pStyle w:val="Codesnipp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943EE"/>
    <w:multiLevelType w:val="hybridMultilevel"/>
    <w:tmpl w:val="8EB0A278"/>
    <w:lvl w:ilvl="0" w:tplc="BD8C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1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20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0B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A3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24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62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E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1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D5DCB"/>
    <w:multiLevelType w:val="hybridMultilevel"/>
    <w:tmpl w:val="169235B8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2" w15:restartNumberingAfterBreak="0">
    <w:nsid w:val="16835428"/>
    <w:multiLevelType w:val="hybridMultilevel"/>
    <w:tmpl w:val="1F4C262A"/>
    <w:lvl w:ilvl="0" w:tplc="69848A14">
      <w:start w:val="1"/>
      <w:numFmt w:val="upperLetter"/>
      <w:lvlText w:val="%1."/>
      <w:lvlJc w:val="left"/>
      <w:pPr>
        <w:ind w:left="630" w:hanging="360"/>
      </w:pPr>
    </w:lvl>
    <w:lvl w:ilvl="1" w:tplc="C2EC8060">
      <w:start w:val="1"/>
      <w:numFmt w:val="lowerLetter"/>
      <w:lvlText w:val="%2."/>
      <w:lvlJc w:val="left"/>
      <w:pPr>
        <w:ind w:left="1350" w:hanging="360"/>
      </w:pPr>
    </w:lvl>
    <w:lvl w:ilvl="2" w:tplc="5CC44F98">
      <w:start w:val="1"/>
      <w:numFmt w:val="lowerRoman"/>
      <w:lvlText w:val="%3."/>
      <w:lvlJc w:val="right"/>
      <w:pPr>
        <w:ind w:left="2070" w:hanging="180"/>
      </w:pPr>
    </w:lvl>
    <w:lvl w:ilvl="3" w:tplc="EB06F57E">
      <w:start w:val="1"/>
      <w:numFmt w:val="decimal"/>
      <w:lvlText w:val="%4."/>
      <w:lvlJc w:val="left"/>
      <w:pPr>
        <w:ind w:left="2790" w:hanging="360"/>
      </w:pPr>
    </w:lvl>
    <w:lvl w:ilvl="4" w:tplc="A78C21B0">
      <w:start w:val="1"/>
      <w:numFmt w:val="lowerLetter"/>
      <w:lvlText w:val="%5."/>
      <w:lvlJc w:val="left"/>
      <w:pPr>
        <w:ind w:left="3510" w:hanging="360"/>
      </w:pPr>
    </w:lvl>
    <w:lvl w:ilvl="5" w:tplc="C64A972C">
      <w:start w:val="1"/>
      <w:numFmt w:val="lowerRoman"/>
      <w:lvlText w:val="%6."/>
      <w:lvlJc w:val="right"/>
      <w:pPr>
        <w:ind w:left="4230" w:hanging="180"/>
      </w:pPr>
    </w:lvl>
    <w:lvl w:ilvl="6" w:tplc="ECF4E9A4">
      <w:start w:val="1"/>
      <w:numFmt w:val="decimal"/>
      <w:lvlText w:val="%7."/>
      <w:lvlJc w:val="left"/>
      <w:pPr>
        <w:ind w:left="4950" w:hanging="360"/>
      </w:pPr>
    </w:lvl>
    <w:lvl w:ilvl="7" w:tplc="CADE3930">
      <w:start w:val="1"/>
      <w:numFmt w:val="lowerLetter"/>
      <w:lvlText w:val="%8."/>
      <w:lvlJc w:val="left"/>
      <w:pPr>
        <w:ind w:left="5670" w:hanging="360"/>
      </w:pPr>
    </w:lvl>
    <w:lvl w:ilvl="8" w:tplc="6C3EEA22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FF075BA"/>
    <w:multiLevelType w:val="hybridMultilevel"/>
    <w:tmpl w:val="59C09ADE"/>
    <w:lvl w:ilvl="0" w:tplc="399209C4">
      <w:start w:val="8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ECF61F6A" w:tentative="1">
      <w:start w:val="1"/>
      <w:numFmt w:val="lowerLetter"/>
      <w:lvlText w:val="%2."/>
      <w:lvlJc w:val="left"/>
      <w:pPr>
        <w:ind w:left="1350" w:hanging="360"/>
      </w:pPr>
    </w:lvl>
    <w:lvl w:ilvl="2" w:tplc="6FC0B292" w:tentative="1">
      <w:start w:val="1"/>
      <w:numFmt w:val="lowerRoman"/>
      <w:lvlText w:val="%3."/>
      <w:lvlJc w:val="right"/>
      <w:pPr>
        <w:ind w:left="2070" w:hanging="180"/>
      </w:pPr>
    </w:lvl>
    <w:lvl w:ilvl="3" w:tplc="347E3862" w:tentative="1">
      <w:start w:val="1"/>
      <w:numFmt w:val="decimal"/>
      <w:lvlText w:val="%4."/>
      <w:lvlJc w:val="left"/>
      <w:pPr>
        <w:ind w:left="2790" w:hanging="360"/>
      </w:pPr>
    </w:lvl>
    <w:lvl w:ilvl="4" w:tplc="5EC07AE4" w:tentative="1">
      <w:start w:val="1"/>
      <w:numFmt w:val="lowerLetter"/>
      <w:lvlText w:val="%5."/>
      <w:lvlJc w:val="left"/>
      <w:pPr>
        <w:ind w:left="3510" w:hanging="360"/>
      </w:pPr>
    </w:lvl>
    <w:lvl w:ilvl="5" w:tplc="F7F06FD4" w:tentative="1">
      <w:start w:val="1"/>
      <w:numFmt w:val="lowerRoman"/>
      <w:lvlText w:val="%6."/>
      <w:lvlJc w:val="right"/>
      <w:pPr>
        <w:ind w:left="4230" w:hanging="180"/>
      </w:pPr>
    </w:lvl>
    <w:lvl w:ilvl="6" w:tplc="8F1A8060" w:tentative="1">
      <w:start w:val="1"/>
      <w:numFmt w:val="decimal"/>
      <w:lvlText w:val="%7."/>
      <w:lvlJc w:val="left"/>
      <w:pPr>
        <w:ind w:left="4950" w:hanging="360"/>
      </w:pPr>
    </w:lvl>
    <w:lvl w:ilvl="7" w:tplc="5074E0DC" w:tentative="1">
      <w:start w:val="1"/>
      <w:numFmt w:val="lowerLetter"/>
      <w:lvlText w:val="%8."/>
      <w:lvlJc w:val="left"/>
      <w:pPr>
        <w:ind w:left="5670" w:hanging="360"/>
      </w:pPr>
    </w:lvl>
    <w:lvl w:ilvl="8" w:tplc="F17A5542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7D956DD"/>
    <w:multiLevelType w:val="hybridMultilevel"/>
    <w:tmpl w:val="639C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94C80"/>
    <w:multiLevelType w:val="hybridMultilevel"/>
    <w:tmpl w:val="381CEAD2"/>
    <w:lvl w:ilvl="0" w:tplc="85103CF6">
      <w:start w:val="1"/>
      <w:numFmt w:val="decimal"/>
      <w:lvlText w:val="%1."/>
      <w:lvlJc w:val="left"/>
      <w:pPr>
        <w:ind w:left="720" w:hanging="360"/>
      </w:pPr>
    </w:lvl>
    <w:lvl w:ilvl="1" w:tplc="1F9C2640" w:tentative="1">
      <w:start w:val="1"/>
      <w:numFmt w:val="lowerLetter"/>
      <w:lvlText w:val="%2."/>
      <w:lvlJc w:val="left"/>
      <w:pPr>
        <w:ind w:left="1440" w:hanging="360"/>
      </w:pPr>
    </w:lvl>
    <w:lvl w:ilvl="2" w:tplc="E5D48F68" w:tentative="1">
      <w:start w:val="1"/>
      <w:numFmt w:val="lowerRoman"/>
      <w:lvlText w:val="%3."/>
      <w:lvlJc w:val="right"/>
      <w:pPr>
        <w:ind w:left="2160" w:hanging="180"/>
      </w:pPr>
    </w:lvl>
    <w:lvl w:ilvl="3" w:tplc="F5CC4244" w:tentative="1">
      <w:start w:val="1"/>
      <w:numFmt w:val="decimal"/>
      <w:lvlText w:val="%4."/>
      <w:lvlJc w:val="left"/>
      <w:pPr>
        <w:ind w:left="2880" w:hanging="360"/>
      </w:pPr>
    </w:lvl>
    <w:lvl w:ilvl="4" w:tplc="A36E57B2" w:tentative="1">
      <w:start w:val="1"/>
      <w:numFmt w:val="lowerLetter"/>
      <w:lvlText w:val="%5."/>
      <w:lvlJc w:val="left"/>
      <w:pPr>
        <w:ind w:left="3600" w:hanging="360"/>
      </w:pPr>
    </w:lvl>
    <w:lvl w:ilvl="5" w:tplc="E4401D12" w:tentative="1">
      <w:start w:val="1"/>
      <w:numFmt w:val="lowerRoman"/>
      <w:lvlText w:val="%6."/>
      <w:lvlJc w:val="right"/>
      <w:pPr>
        <w:ind w:left="4320" w:hanging="180"/>
      </w:pPr>
    </w:lvl>
    <w:lvl w:ilvl="6" w:tplc="95F08C62" w:tentative="1">
      <w:start w:val="1"/>
      <w:numFmt w:val="decimal"/>
      <w:lvlText w:val="%7."/>
      <w:lvlJc w:val="left"/>
      <w:pPr>
        <w:ind w:left="5040" w:hanging="360"/>
      </w:pPr>
    </w:lvl>
    <w:lvl w:ilvl="7" w:tplc="20F6F74A" w:tentative="1">
      <w:start w:val="1"/>
      <w:numFmt w:val="lowerLetter"/>
      <w:lvlText w:val="%8."/>
      <w:lvlJc w:val="left"/>
      <w:pPr>
        <w:ind w:left="5760" w:hanging="360"/>
      </w:pPr>
    </w:lvl>
    <w:lvl w:ilvl="8" w:tplc="903E4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5A80"/>
    <w:multiLevelType w:val="hybridMultilevel"/>
    <w:tmpl w:val="38B29754"/>
    <w:lvl w:ilvl="0" w:tplc="EBB4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6D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C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7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CF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B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5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8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7E81"/>
    <w:multiLevelType w:val="hybridMultilevel"/>
    <w:tmpl w:val="DA86E7D4"/>
    <w:lvl w:ilvl="0" w:tplc="6CAEEB3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6714DA46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28EA1D56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DD56CD54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AC744F4E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D39216C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7886271A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765E56FA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277AD3CC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12E7C38"/>
    <w:multiLevelType w:val="hybridMultilevel"/>
    <w:tmpl w:val="D5BAC8C8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9" w15:restartNumberingAfterBreak="0">
    <w:nsid w:val="33713527"/>
    <w:multiLevelType w:val="hybridMultilevel"/>
    <w:tmpl w:val="17022638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C264609"/>
    <w:multiLevelType w:val="hybridMultilevel"/>
    <w:tmpl w:val="05CA4F34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1" w15:restartNumberingAfterBreak="0">
    <w:nsid w:val="415E7FC7"/>
    <w:multiLevelType w:val="hybridMultilevel"/>
    <w:tmpl w:val="84CE3D22"/>
    <w:lvl w:ilvl="0" w:tplc="04090001">
      <w:start w:val="1"/>
      <w:numFmt w:val="bullet"/>
      <w:lvlText w:val=""/>
      <w:lvlJc w:val="left"/>
      <w:pPr>
        <w:ind w:left="1016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40"/>
      </w:pPr>
      <w:rPr>
        <w:rFonts w:ascii="Wingdings" w:hAnsi="Wingdings" w:hint="default"/>
      </w:rPr>
    </w:lvl>
  </w:abstractNum>
  <w:abstractNum w:abstractNumId="22" w15:restartNumberingAfterBreak="0">
    <w:nsid w:val="43A26383"/>
    <w:multiLevelType w:val="multilevel"/>
    <w:tmpl w:val="273CA2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679" w:hanging="576"/>
      </w:pPr>
    </w:lvl>
    <w:lvl w:ilvl="2">
      <w:start w:val="1"/>
      <w:numFmt w:val="decimal"/>
      <w:pStyle w:val="3"/>
      <w:lvlText w:val="%1.%2.%3"/>
      <w:lvlJc w:val="left"/>
      <w:pPr>
        <w:ind w:left="-540" w:hanging="720"/>
      </w:pPr>
    </w:lvl>
    <w:lvl w:ilvl="3">
      <w:start w:val="1"/>
      <w:numFmt w:val="decimal"/>
      <w:pStyle w:val="4"/>
      <w:lvlText w:val="%1.%2.%3.%4"/>
      <w:lvlJc w:val="left"/>
      <w:pPr>
        <w:ind w:left="-396" w:hanging="864"/>
      </w:pPr>
    </w:lvl>
    <w:lvl w:ilvl="4">
      <w:start w:val="1"/>
      <w:numFmt w:val="decimal"/>
      <w:pStyle w:val="5"/>
      <w:lvlText w:val="%1.%2.%3.%4.%5"/>
      <w:lvlJc w:val="left"/>
      <w:pPr>
        <w:ind w:left="-252" w:hanging="1008"/>
      </w:pPr>
    </w:lvl>
    <w:lvl w:ilvl="5">
      <w:start w:val="1"/>
      <w:numFmt w:val="decimal"/>
      <w:pStyle w:val="6"/>
      <w:lvlText w:val="%1.%2.%3.%4.%5.%6"/>
      <w:lvlJc w:val="left"/>
      <w:pPr>
        <w:ind w:left="-108" w:hanging="1152"/>
      </w:pPr>
    </w:lvl>
    <w:lvl w:ilvl="6">
      <w:start w:val="1"/>
      <w:numFmt w:val="decimal"/>
      <w:pStyle w:val="7"/>
      <w:lvlText w:val="%1.%2.%3.%4.%5.%6.%7"/>
      <w:lvlJc w:val="left"/>
      <w:pPr>
        <w:ind w:left="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24" w:hanging="1584"/>
      </w:pPr>
    </w:lvl>
  </w:abstractNum>
  <w:abstractNum w:abstractNumId="23" w15:restartNumberingAfterBreak="0">
    <w:nsid w:val="48C768BC"/>
    <w:multiLevelType w:val="hybridMultilevel"/>
    <w:tmpl w:val="6D7818A5"/>
    <w:lvl w:ilvl="0" w:tplc="D922A73C">
      <w:start w:val="1"/>
      <w:numFmt w:val="bullet"/>
      <w:lvlText w:val="•"/>
      <w:lvlJc w:val="left"/>
    </w:lvl>
    <w:lvl w:ilvl="1" w:tplc="2C26F9DE">
      <w:numFmt w:val="decimal"/>
      <w:lvlText w:val=""/>
      <w:lvlJc w:val="left"/>
    </w:lvl>
    <w:lvl w:ilvl="2" w:tplc="61101F2E">
      <w:numFmt w:val="decimal"/>
      <w:lvlText w:val=""/>
      <w:lvlJc w:val="left"/>
    </w:lvl>
    <w:lvl w:ilvl="3" w:tplc="A66896C4">
      <w:numFmt w:val="decimal"/>
      <w:lvlText w:val=""/>
      <w:lvlJc w:val="left"/>
    </w:lvl>
    <w:lvl w:ilvl="4" w:tplc="4B508A8A">
      <w:numFmt w:val="decimal"/>
      <w:lvlText w:val=""/>
      <w:lvlJc w:val="left"/>
    </w:lvl>
    <w:lvl w:ilvl="5" w:tplc="552E20C0">
      <w:numFmt w:val="decimal"/>
      <w:lvlText w:val=""/>
      <w:lvlJc w:val="left"/>
    </w:lvl>
    <w:lvl w:ilvl="6" w:tplc="E696859C">
      <w:numFmt w:val="decimal"/>
      <w:lvlText w:val=""/>
      <w:lvlJc w:val="left"/>
    </w:lvl>
    <w:lvl w:ilvl="7" w:tplc="4922F042">
      <w:numFmt w:val="decimal"/>
      <w:lvlText w:val=""/>
      <w:lvlJc w:val="left"/>
    </w:lvl>
    <w:lvl w:ilvl="8" w:tplc="B2805330">
      <w:numFmt w:val="decimal"/>
      <w:lvlText w:val=""/>
      <w:lvlJc w:val="left"/>
    </w:lvl>
  </w:abstractNum>
  <w:abstractNum w:abstractNumId="24" w15:restartNumberingAfterBreak="0">
    <w:nsid w:val="4AB66498"/>
    <w:multiLevelType w:val="hybridMultilevel"/>
    <w:tmpl w:val="B14E87BE"/>
    <w:lvl w:ilvl="0" w:tplc="0B42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42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25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0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69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4A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A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40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05E3F"/>
    <w:multiLevelType w:val="hybridMultilevel"/>
    <w:tmpl w:val="CF18766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D99300B"/>
    <w:multiLevelType w:val="hybridMultilevel"/>
    <w:tmpl w:val="BD26D51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0847EF9"/>
    <w:multiLevelType w:val="hybridMultilevel"/>
    <w:tmpl w:val="2020B330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8" w15:restartNumberingAfterBreak="0">
    <w:nsid w:val="634C2A11"/>
    <w:multiLevelType w:val="hybridMultilevel"/>
    <w:tmpl w:val="3840780C"/>
    <w:lvl w:ilvl="0" w:tplc="73C2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0A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CA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2B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E7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7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45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A6524"/>
    <w:multiLevelType w:val="hybridMultilevel"/>
    <w:tmpl w:val="B8AC1DC0"/>
    <w:lvl w:ilvl="0" w:tplc="EBB4075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66977850"/>
    <w:multiLevelType w:val="hybridMultilevel"/>
    <w:tmpl w:val="BE24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6394"/>
    <w:multiLevelType w:val="hybridMultilevel"/>
    <w:tmpl w:val="5418B74A"/>
    <w:lvl w:ilvl="0" w:tplc="E174D2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2340290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BD46BE8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8536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4941C6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A346382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B0ACB4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55E60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FFBEA72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B6853AC"/>
    <w:multiLevelType w:val="hybridMultilevel"/>
    <w:tmpl w:val="84A2D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A8333C"/>
    <w:multiLevelType w:val="hybridMultilevel"/>
    <w:tmpl w:val="54280E10"/>
    <w:lvl w:ilvl="0" w:tplc="4A702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44FD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8F0E4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1E57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5864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A6641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6C41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3639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5C8C5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64287"/>
    <w:multiLevelType w:val="hybridMultilevel"/>
    <w:tmpl w:val="F950F6EE"/>
    <w:lvl w:ilvl="0" w:tplc="DA0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C5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E4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0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4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EF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F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48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41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42E5"/>
    <w:multiLevelType w:val="hybridMultilevel"/>
    <w:tmpl w:val="2E92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17DC0"/>
    <w:multiLevelType w:val="hybridMultilevel"/>
    <w:tmpl w:val="10EA2006"/>
    <w:lvl w:ilvl="0" w:tplc="26A2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C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6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EF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E4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A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5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CF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07D"/>
    <w:multiLevelType w:val="hybridMultilevel"/>
    <w:tmpl w:val="05029FBC"/>
    <w:lvl w:ilvl="0" w:tplc="FC025F3E">
      <w:start w:val="10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625E4AE6" w:tentative="1">
      <w:start w:val="1"/>
      <w:numFmt w:val="lowerLetter"/>
      <w:lvlText w:val="%2."/>
      <w:lvlJc w:val="left"/>
      <w:pPr>
        <w:ind w:left="1350" w:hanging="360"/>
      </w:pPr>
    </w:lvl>
    <w:lvl w:ilvl="2" w:tplc="EBFA652A" w:tentative="1">
      <w:start w:val="1"/>
      <w:numFmt w:val="lowerRoman"/>
      <w:lvlText w:val="%3."/>
      <w:lvlJc w:val="right"/>
      <w:pPr>
        <w:ind w:left="2070" w:hanging="180"/>
      </w:pPr>
    </w:lvl>
    <w:lvl w:ilvl="3" w:tplc="93AEEA28" w:tentative="1">
      <w:start w:val="1"/>
      <w:numFmt w:val="decimal"/>
      <w:lvlText w:val="%4."/>
      <w:lvlJc w:val="left"/>
      <w:pPr>
        <w:ind w:left="2790" w:hanging="360"/>
      </w:pPr>
    </w:lvl>
    <w:lvl w:ilvl="4" w:tplc="8A181E28" w:tentative="1">
      <w:start w:val="1"/>
      <w:numFmt w:val="lowerLetter"/>
      <w:lvlText w:val="%5."/>
      <w:lvlJc w:val="left"/>
      <w:pPr>
        <w:ind w:left="3510" w:hanging="360"/>
      </w:pPr>
    </w:lvl>
    <w:lvl w:ilvl="5" w:tplc="6A0E012A" w:tentative="1">
      <w:start w:val="1"/>
      <w:numFmt w:val="lowerRoman"/>
      <w:lvlText w:val="%6."/>
      <w:lvlJc w:val="right"/>
      <w:pPr>
        <w:ind w:left="4230" w:hanging="180"/>
      </w:pPr>
    </w:lvl>
    <w:lvl w:ilvl="6" w:tplc="00224FAA" w:tentative="1">
      <w:start w:val="1"/>
      <w:numFmt w:val="decimal"/>
      <w:lvlText w:val="%7."/>
      <w:lvlJc w:val="left"/>
      <w:pPr>
        <w:ind w:left="4950" w:hanging="360"/>
      </w:pPr>
    </w:lvl>
    <w:lvl w:ilvl="7" w:tplc="C16E2F0A" w:tentative="1">
      <w:start w:val="1"/>
      <w:numFmt w:val="lowerLetter"/>
      <w:lvlText w:val="%8."/>
      <w:lvlJc w:val="left"/>
      <w:pPr>
        <w:ind w:left="5670" w:hanging="360"/>
      </w:pPr>
    </w:lvl>
    <w:lvl w:ilvl="8" w:tplc="E66405EC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13529278">
    <w:abstractNumId w:val="22"/>
  </w:num>
  <w:num w:numId="2" w16cid:durableId="2128430269">
    <w:abstractNumId w:val="28"/>
  </w:num>
  <w:num w:numId="3" w16cid:durableId="1469396673">
    <w:abstractNumId w:val="34"/>
  </w:num>
  <w:num w:numId="4" w16cid:durableId="726882216">
    <w:abstractNumId w:val="10"/>
  </w:num>
  <w:num w:numId="5" w16cid:durableId="528035038">
    <w:abstractNumId w:val="16"/>
  </w:num>
  <w:num w:numId="6" w16cid:durableId="447315395">
    <w:abstractNumId w:val="36"/>
  </w:num>
  <w:num w:numId="7" w16cid:durableId="1797675699">
    <w:abstractNumId w:val="1"/>
  </w:num>
  <w:num w:numId="8" w16cid:durableId="568539996">
    <w:abstractNumId w:val="23"/>
  </w:num>
  <w:num w:numId="9" w16cid:durableId="332299114">
    <w:abstractNumId w:val="0"/>
  </w:num>
  <w:num w:numId="10" w16cid:durableId="981693645">
    <w:abstractNumId w:val="15"/>
  </w:num>
  <w:num w:numId="11" w16cid:durableId="1036583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2064577">
    <w:abstractNumId w:val="12"/>
  </w:num>
  <w:num w:numId="13" w16cid:durableId="800342406">
    <w:abstractNumId w:val="12"/>
  </w:num>
  <w:num w:numId="14" w16cid:durableId="1369792456">
    <w:abstractNumId w:val="12"/>
  </w:num>
  <w:num w:numId="15" w16cid:durableId="1118451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2104292">
    <w:abstractNumId w:val="13"/>
  </w:num>
  <w:num w:numId="17" w16cid:durableId="1459957939">
    <w:abstractNumId w:val="37"/>
  </w:num>
  <w:num w:numId="18" w16cid:durableId="1530609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759646">
    <w:abstractNumId w:val="6"/>
  </w:num>
  <w:num w:numId="20" w16cid:durableId="79063848">
    <w:abstractNumId w:val="5"/>
  </w:num>
  <w:num w:numId="21" w16cid:durableId="631834261">
    <w:abstractNumId w:val="31"/>
  </w:num>
  <w:num w:numId="22" w16cid:durableId="2042626580">
    <w:abstractNumId w:val="33"/>
  </w:num>
  <w:num w:numId="23" w16cid:durableId="1940065850">
    <w:abstractNumId w:val="17"/>
  </w:num>
  <w:num w:numId="24" w16cid:durableId="1635989899">
    <w:abstractNumId w:val="24"/>
  </w:num>
  <w:num w:numId="25" w16cid:durableId="1507669920">
    <w:abstractNumId w:val="22"/>
  </w:num>
  <w:num w:numId="26" w16cid:durableId="1405376009">
    <w:abstractNumId w:val="3"/>
  </w:num>
  <w:num w:numId="27" w16cid:durableId="1915553373">
    <w:abstractNumId w:val="14"/>
  </w:num>
  <w:num w:numId="28" w16cid:durableId="1099643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1903669">
    <w:abstractNumId w:val="30"/>
  </w:num>
  <w:num w:numId="30" w16cid:durableId="351608302">
    <w:abstractNumId w:val="8"/>
  </w:num>
  <w:num w:numId="31" w16cid:durableId="1421618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787368">
    <w:abstractNumId w:val="35"/>
  </w:num>
  <w:num w:numId="33" w16cid:durableId="1313212982">
    <w:abstractNumId w:val="9"/>
  </w:num>
  <w:num w:numId="34" w16cid:durableId="138691942">
    <w:abstractNumId w:val="32"/>
  </w:num>
  <w:num w:numId="35" w16cid:durableId="1332827575">
    <w:abstractNumId w:val="11"/>
  </w:num>
  <w:num w:numId="36" w16cid:durableId="1454059790">
    <w:abstractNumId w:val="18"/>
  </w:num>
  <w:num w:numId="37" w16cid:durableId="208535803">
    <w:abstractNumId w:val="21"/>
  </w:num>
  <w:num w:numId="38" w16cid:durableId="2124033482">
    <w:abstractNumId w:val="26"/>
  </w:num>
  <w:num w:numId="39" w16cid:durableId="1162426156">
    <w:abstractNumId w:val="27"/>
  </w:num>
  <w:num w:numId="40" w16cid:durableId="817498864">
    <w:abstractNumId w:val="25"/>
  </w:num>
  <w:num w:numId="41" w16cid:durableId="480460868">
    <w:abstractNumId w:val="20"/>
  </w:num>
  <w:num w:numId="42" w16cid:durableId="1712147718">
    <w:abstractNumId w:val="19"/>
  </w:num>
  <w:num w:numId="43" w16cid:durableId="2099986195">
    <w:abstractNumId w:val="7"/>
  </w:num>
  <w:num w:numId="44" w16cid:durableId="647517693">
    <w:abstractNumId w:val="4"/>
  </w:num>
  <w:num w:numId="45" w16cid:durableId="19853509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61"/>
    <w:rsid w:val="00000882"/>
    <w:rsid w:val="00006C19"/>
    <w:rsid w:val="00010033"/>
    <w:rsid w:val="000179C7"/>
    <w:rsid w:val="00021C82"/>
    <w:rsid w:val="00021EEA"/>
    <w:rsid w:val="00030ACF"/>
    <w:rsid w:val="00032414"/>
    <w:rsid w:val="00033D46"/>
    <w:rsid w:val="00033F48"/>
    <w:rsid w:val="00035C48"/>
    <w:rsid w:val="000360CC"/>
    <w:rsid w:val="00037887"/>
    <w:rsid w:val="00044C21"/>
    <w:rsid w:val="0004580F"/>
    <w:rsid w:val="00046238"/>
    <w:rsid w:val="0005361F"/>
    <w:rsid w:val="000555BB"/>
    <w:rsid w:val="00060BA2"/>
    <w:rsid w:val="000619C1"/>
    <w:rsid w:val="000629A4"/>
    <w:rsid w:val="00063C24"/>
    <w:rsid w:val="00065DC0"/>
    <w:rsid w:val="0006683A"/>
    <w:rsid w:val="00070800"/>
    <w:rsid w:val="000718B6"/>
    <w:rsid w:val="0007369B"/>
    <w:rsid w:val="000768F8"/>
    <w:rsid w:val="00077FEE"/>
    <w:rsid w:val="00083F49"/>
    <w:rsid w:val="00084705"/>
    <w:rsid w:val="00085B58"/>
    <w:rsid w:val="00087A0A"/>
    <w:rsid w:val="00091500"/>
    <w:rsid w:val="00093D49"/>
    <w:rsid w:val="00096022"/>
    <w:rsid w:val="000A000C"/>
    <w:rsid w:val="000A6972"/>
    <w:rsid w:val="000A6C94"/>
    <w:rsid w:val="000B6629"/>
    <w:rsid w:val="000C0AD7"/>
    <w:rsid w:val="000C4ADB"/>
    <w:rsid w:val="000C58C8"/>
    <w:rsid w:val="000C5C22"/>
    <w:rsid w:val="000C63DE"/>
    <w:rsid w:val="000C6DBE"/>
    <w:rsid w:val="000E1146"/>
    <w:rsid w:val="000E24DE"/>
    <w:rsid w:val="000E2728"/>
    <w:rsid w:val="000E2870"/>
    <w:rsid w:val="000E750E"/>
    <w:rsid w:val="00100BCE"/>
    <w:rsid w:val="00102014"/>
    <w:rsid w:val="00105498"/>
    <w:rsid w:val="00105A09"/>
    <w:rsid w:val="001122D2"/>
    <w:rsid w:val="001122DE"/>
    <w:rsid w:val="0011730E"/>
    <w:rsid w:val="00117B3A"/>
    <w:rsid w:val="00117D28"/>
    <w:rsid w:val="00122837"/>
    <w:rsid w:val="0012328C"/>
    <w:rsid w:val="00124D49"/>
    <w:rsid w:val="001325C5"/>
    <w:rsid w:val="001366B8"/>
    <w:rsid w:val="001404F6"/>
    <w:rsid w:val="00141981"/>
    <w:rsid w:val="001419A5"/>
    <w:rsid w:val="0014718E"/>
    <w:rsid w:val="00147C9A"/>
    <w:rsid w:val="00153BD1"/>
    <w:rsid w:val="001561A3"/>
    <w:rsid w:val="00160746"/>
    <w:rsid w:val="0016160A"/>
    <w:rsid w:val="00162C81"/>
    <w:rsid w:val="00167DF9"/>
    <w:rsid w:val="001738D1"/>
    <w:rsid w:val="0018177B"/>
    <w:rsid w:val="00181A4B"/>
    <w:rsid w:val="001830DA"/>
    <w:rsid w:val="00187FAF"/>
    <w:rsid w:val="001909D3"/>
    <w:rsid w:val="00190CD3"/>
    <w:rsid w:val="001A3DD7"/>
    <w:rsid w:val="001A7BE8"/>
    <w:rsid w:val="001B2E40"/>
    <w:rsid w:val="001B378F"/>
    <w:rsid w:val="001C097B"/>
    <w:rsid w:val="001C30AD"/>
    <w:rsid w:val="001C52AF"/>
    <w:rsid w:val="001C7AB2"/>
    <w:rsid w:val="001D1934"/>
    <w:rsid w:val="001D3BE7"/>
    <w:rsid w:val="001D3DD3"/>
    <w:rsid w:val="001D462C"/>
    <w:rsid w:val="001D74C9"/>
    <w:rsid w:val="001E41D8"/>
    <w:rsid w:val="001E51F0"/>
    <w:rsid w:val="001E6B80"/>
    <w:rsid w:val="001F1804"/>
    <w:rsid w:val="001F4E36"/>
    <w:rsid w:val="001F61CA"/>
    <w:rsid w:val="0020122F"/>
    <w:rsid w:val="00201E7B"/>
    <w:rsid w:val="002055DE"/>
    <w:rsid w:val="00205608"/>
    <w:rsid w:val="00207601"/>
    <w:rsid w:val="00211087"/>
    <w:rsid w:val="0021175C"/>
    <w:rsid w:val="00211A54"/>
    <w:rsid w:val="00216D31"/>
    <w:rsid w:val="0021700F"/>
    <w:rsid w:val="00224EE8"/>
    <w:rsid w:val="00230F9C"/>
    <w:rsid w:val="00232AB7"/>
    <w:rsid w:val="00232E2F"/>
    <w:rsid w:val="00236642"/>
    <w:rsid w:val="00237D86"/>
    <w:rsid w:val="002414C2"/>
    <w:rsid w:val="00245607"/>
    <w:rsid w:val="002512AF"/>
    <w:rsid w:val="002517D9"/>
    <w:rsid w:val="002563F9"/>
    <w:rsid w:val="00257F2A"/>
    <w:rsid w:val="00261E1F"/>
    <w:rsid w:val="0026738C"/>
    <w:rsid w:val="002709F7"/>
    <w:rsid w:val="00274FAD"/>
    <w:rsid w:val="00280A56"/>
    <w:rsid w:val="00281784"/>
    <w:rsid w:val="002822F9"/>
    <w:rsid w:val="0028384B"/>
    <w:rsid w:val="00284B67"/>
    <w:rsid w:val="00285AA7"/>
    <w:rsid w:val="0029666C"/>
    <w:rsid w:val="002A01F7"/>
    <w:rsid w:val="002A3683"/>
    <w:rsid w:val="002A49DA"/>
    <w:rsid w:val="002A5121"/>
    <w:rsid w:val="002B0D8B"/>
    <w:rsid w:val="002B2731"/>
    <w:rsid w:val="002B3BEE"/>
    <w:rsid w:val="002B4F30"/>
    <w:rsid w:val="002B79D0"/>
    <w:rsid w:val="002C17BF"/>
    <w:rsid w:val="002C29DC"/>
    <w:rsid w:val="002C3467"/>
    <w:rsid w:val="002D0F3E"/>
    <w:rsid w:val="002D1885"/>
    <w:rsid w:val="002D32FA"/>
    <w:rsid w:val="002D34E0"/>
    <w:rsid w:val="002D4751"/>
    <w:rsid w:val="002D5085"/>
    <w:rsid w:val="002E1B65"/>
    <w:rsid w:val="002E60EC"/>
    <w:rsid w:val="002E77D6"/>
    <w:rsid w:val="002F173D"/>
    <w:rsid w:val="002F5C0B"/>
    <w:rsid w:val="0030015F"/>
    <w:rsid w:val="00302CFC"/>
    <w:rsid w:val="00303DF8"/>
    <w:rsid w:val="00304FFD"/>
    <w:rsid w:val="0031072E"/>
    <w:rsid w:val="00310CC7"/>
    <w:rsid w:val="00311BD0"/>
    <w:rsid w:val="00315478"/>
    <w:rsid w:val="0032049D"/>
    <w:rsid w:val="0032099D"/>
    <w:rsid w:val="0032256E"/>
    <w:rsid w:val="003257FC"/>
    <w:rsid w:val="00332BFA"/>
    <w:rsid w:val="00332C21"/>
    <w:rsid w:val="003356D7"/>
    <w:rsid w:val="0033678C"/>
    <w:rsid w:val="003425B0"/>
    <w:rsid w:val="00343BF4"/>
    <w:rsid w:val="00344461"/>
    <w:rsid w:val="003445DD"/>
    <w:rsid w:val="00344800"/>
    <w:rsid w:val="0034725A"/>
    <w:rsid w:val="00351772"/>
    <w:rsid w:val="0035253F"/>
    <w:rsid w:val="0035692A"/>
    <w:rsid w:val="003575F9"/>
    <w:rsid w:val="00357B5F"/>
    <w:rsid w:val="00360FDB"/>
    <w:rsid w:val="00362230"/>
    <w:rsid w:val="003630C1"/>
    <w:rsid w:val="00367DEC"/>
    <w:rsid w:val="003731B6"/>
    <w:rsid w:val="0037393D"/>
    <w:rsid w:val="00375BFB"/>
    <w:rsid w:val="00376051"/>
    <w:rsid w:val="00381170"/>
    <w:rsid w:val="003818C5"/>
    <w:rsid w:val="00381AA0"/>
    <w:rsid w:val="00383E3F"/>
    <w:rsid w:val="0038609B"/>
    <w:rsid w:val="00390389"/>
    <w:rsid w:val="00390982"/>
    <w:rsid w:val="00394170"/>
    <w:rsid w:val="00395EEE"/>
    <w:rsid w:val="003970D0"/>
    <w:rsid w:val="003A0559"/>
    <w:rsid w:val="003A3879"/>
    <w:rsid w:val="003A4139"/>
    <w:rsid w:val="003A5C63"/>
    <w:rsid w:val="003B14DA"/>
    <w:rsid w:val="003B1F5C"/>
    <w:rsid w:val="003B2219"/>
    <w:rsid w:val="003B42B2"/>
    <w:rsid w:val="003B5914"/>
    <w:rsid w:val="003B5989"/>
    <w:rsid w:val="003B6954"/>
    <w:rsid w:val="003C2803"/>
    <w:rsid w:val="003C68F9"/>
    <w:rsid w:val="003C7096"/>
    <w:rsid w:val="003D0493"/>
    <w:rsid w:val="003D0E44"/>
    <w:rsid w:val="003D19F9"/>
    <w:rsid w:val="003D475A"/>
    <w:rsid w:val="003D525A"/>
    <w:rsid w:val="003D587D"/>
    <w:rsid w:val="003D71D4"/>
    <w:rsid w:val="003E262A"/>
    <w:rsid w:val="003E2BBB"/>
    <w:rsid w:val="003E3AD0"/>
    <w:rsid w:val="003E5B68"/>
    <w:rsid w:val="003E5BF4"/>
    <w:rsid w:val="003F0530"/>
    <w:rsid w:val="003F1FA0"/>
    <w:rsid w:val="003F2F33"/>
    <w:rsid w:val="003F35B4"/>
    <w:rsid w:val="003F48A6"/>
    <w:rsid w:val="003F5782"/>
    <w:rsid w:val="003F6555"/>
    <w:rsid w:val="003F784A"/>
    <w:rsid w:val="0040517F"/>
    <w:rsid w:val="00406357"/>
    <w:rsid w:val="00410691"/>
    <w:rsid w:val="00411C31"/>
    <w:rsid w:val="0042414D"/>
    <w:rsid w:val="004300BA"/>
    <w:rsid w:val="004329C3"/>
    <w:rsid w:val="00435F2F"/>
    <w:rsid w:val="00436785"/>
    <w:rsid w:val="00440ABC"/>
    <w:rsid w:val="004439B4"/>
    <w:rsid w:val="00451213"/>
    <w:rsid w:val="00451B98"/>
    <w:rsid w:val="00451E93"/>
    <w:rsid w:val="00451EBE"/>
    <w:rsid w:val="00452182"/>
    <w:rsid w:val="00452A2C"/>
    <w:rsid w:val="0045608D"/>
    <w:rsid w:val="00456CBE"/>
    <w:rsid w:val="0046292C"/>
    <w:rsid w:val="00463F21"/>
    <w:rsid w:val="0046527F"/>
    <w:rsid w:val="004655DA"/>
    <w:rsid w:val="00465BE9"/>
    <w:rsid w:val="00470F51"/>
    <w:rsid w:val="00476C55"/>
    <w:rsid w:val="004804DA"/>
    <w:rsid w:val="00482108"/>
    <w:rsid w:val="0048406A"/>
    <w:rsid w:val="00484866"/>
    <w:rsid w:val="00486CDD"/>
    <w:rsid w:val="00495C7D"/>
    <w:rsid w:val="004A3C38"/>
    <w:rsid w:val="004A43C8"/>
    <w:rsid w:val="004B1BB8"/>
    <w:rsid w:val="004B2DDA"/>
    <w:rsid w:val="004B43D4"/>
    <w:rsid w:val="004B7BDD"/>
    <w:rsid w:val="004C2AFB"/>
    <w:rsid w:val="004D0344"/>
    <w:rsid w:val="004D392E"/>
    <w:rsid w:val="004D4CFE"/>
    <w:rsid w:val="004D53C9"/>
    <w:rsid w:val="004E0627"/>
    <w:rsid w:val="004E1BAE"/>
    <w:rsid w:val="004E2CB0"/>
    <w:rsid w:val="004E2E7D"/>
    <w:rsid w:val="004F016B"/>
    <w:rsid w:val="004F494D"/>
    <w:rsid w:val="004F516D"/>
    <w:rsid w:val="00501896"/>
    <w:rsid w:val="00505496"/>
    <w:rsid w:val="00507000"/>
    <w:rsid w:val="005073AD"/>
    <w:rsid w:val="00507FED"/>
    <w:rsid w:val="0051286C"/>
    <w:rsid w:val="00513805"/>
    <w:rsid w:val="00513BF0"/>
    <w:rsid w:val="00520003"/>
    <w:rsid w:val="0052023E"/>
    <w:rsid w:val="0052630C"/>
    <w:rsid w:val="005275A4"/>
    <w:rsid w:val="00527A19"/>
    <w:rsid w:val="0053008D"/>
    <w:rsid w:val="005307FD"/>
    <w:rsid w:val="005320D7"/>
    <w:rsid w:val="00534BFB"/>
    <w:rsid w:val="005409B6"/>
    <w:rsid w:val="00540DEC"/>
    <w:rsid w:val="005471CD"/>
    <w:rsid w:val="005516D2"/>
    <w:rsid w:val="00551A06"/>
    <w:rsid w:val="005612D3"/>
    <w:rsid w:val="005652C9"/>
    <w:rsid w:val="00567CF3"/>
    <w:rsid w:val="0057306F"/>
    <w:rsid w:val="00573F5D"/>
    <w:rsid w:val="0058244B"/>
    <w:rsid w:val="0058245D"/>
    <w:rsid w:val="00586103"/>
    <w:rsid w:val="00590CB0"/>
    <w:rsid w:val="005937A2"/>
    <w:rsid w:val="00595B5C"/>
    <w:rsid w:val="00595BD6"/>
    <w:rsid w:val="005975E3"/>
    <w:rsid w:val="005A2495"/>
    <w:rsid w:val="005A2774"/>
    <w:rsid w:val="005A3B5A"/>
    <w:rsid w:val="005A5142"/>
    <w:rsid w:val="005A59E2"/>
    <w:rsid w:val="005A60FE"/>
    <w:rsid w:val="005B0A5B"/>
    <w:rsid w:val="005B6283"/>
    <w:rsid w:val="005C3815"/>
    <w:rsid w:val="005C45BD"/>
    <w:rsid w:val="005C491E"/>
    <w:rsid w:val="005C7CBC"/>
    <w:rsid w:val="005D27BE"/>
    <w:rsid w:val="005D3EBE"/>
    <w:rsid w:val="005E3B23"/>
    <w:rsid w:val="005E4206"/>
    <w:rsid w:val="005F5889"/>
    <w:rsid w:val="005F6371"/>
    <w:rsid w:val="005F6492"/>
    <w:rsid w:val="005F745F"/>
    <w:rsid w:val="00603C93"/>
    <w:rsid w:val="0061039F"/>
    <w:rsid w:val="00613F28"/>
    <w:rsid w:val="006149A2"/>
    <w:rsid w:val="00615695"/>
    <w:rsid w:val="006201E7"/>
    <w:rsid w:val="00625CB7"/>
    <w:rsid w:val="00630C8F"/>
    <w:rsid w:val="006451BD"/>
    <w:rsid w:val="0064537E"/>
    <w:rsid w:val="006454C2"/>
    <w:rsid w:val="006520C0"/>
    <w:rsid w:val="0065261D"/>
    <w:rsid w:val="006547B7"/>
    <w:rsid w:val="0065563B"/>
    <w:rsid w:val="00655EC3"/>
    <w:rsid w:val="006561D0"/>
    <w:rsid w:val="006612C3"/>
    <w:rsid w:val="006651AC"/>
    <w:rsid w:val="00666667"/>
    <w:rsid w:val="00671688"/>
    <w:rsid w:val="00672F14"/>
    <w:rsid w:val="006731F0"/>
    <w:rsid w:val="006802B2"/>
    <w:rsid w:val="00680815"/>
    <w:rsid w:val="00681993"/>
    <w:rsid w:val="00682F26"/>
    <w:rsid w:val="00683E20"/>
    <w:rsid w:val="00686955"/>
    <w:rsid w:val="006902B7"/>
    <w:rsid w:val="00694FEE"/>
    <w:rsid w:val="0069641B"/>
    <w:rsid w:val="00697BCC"/>
    <w:rsid w:val="006A5E7C"/>
    <w:rsid w:val="006A68E1"/>
    <w:rsid w:val="006B37B2"/>
    <w:rsid w:val="006B5A45"/>
    <w:rsid w:val="006B5B60"/>
    <w:rsid w:val="006C0CFC"/>
    <w:rsid w:val="006C105C"/>
    <w:rsid w:val="006C1C41"/>
    <w:rsid w:val="006C7F4C"/>
    <w:rsid w:val="006D1275"/>
    <w:rsid w:val="006D2E2F"/>
    <w:rsid w:val="006E1A51"/>
    <w:rsid w:val="006E1E50"/>
    <w:rsid w:val="006E36FB"/>
    <w:rsid w:val="006E531A"/>
    <w:rsid w:val="006F1F73"/>
    <w:rsid w:val="006F2C95"/>
    <w:rsid w:val="006F6FF8"/>
    <w:rsid w:val="00700EA3"/>
    <w:rsid w:val="007016F6"/>
    <w:rsid w:val="00703A78"/>
    <w:rsid w:val="00706D37"/>
    <w:rsid w:val="00712F8D"/>
    <w:rsid w:val="00713137"/>
    <w:rsid w:val="007214B9"/>
    <w:rsid w:val="00721A2F"/>
    <w:rsid w:val="00724524"/>
    <w:rsid w:val="00726604"/>
    <w:rsid w:val="00726F5E"/>
    <w:rsid w:val="0072705E"/>
    <w:rsid w:val="0073118C"/>
    <w:rsid w:val="0073157F"/>
    <w:rsid w:val="0073182A"/>
    <w:rsid w:val="00734ACF"/>
    <w:rsid w:val="00734DAB"/>
    <w:rsid w:val="00744B55"/>
    <w:rsid w:val="00746061"/>
    <w:rsid w:val="00751CE3"/>
    <w:rsid w:val="00754572"/>
    <w:rsid w:val="007546C4"/>
    <w:rsid w:val="00755C7A"/>
    <w:rsid w:val="00756074"/>
    <w:rsid w:val="0075620C"/>
    <w:rsid w:val="00757497"/>
    <w:rsid w:val="00760BB8"/>
    <w:rsid w:val="0077377B"/>
    <w:rsid w:val="007751DE"/>
    <w:rsid w:val="007842DF"/>
    <w:rsid w:val="007847F9"/>
    <w:rsid w:val="007870EA"/>
    <w:rsid w:val="0078724D"/>
    <w:rsid w:val="00787F7A"/>
    <w:rsid w:val="00792C77"/>
    <w:rsid w:val="00792F05"/>
    <w:rsid w:val="00793A69"/>
    <w:rsid w:val="00793AD6"/>
    <w:rsid w:val="00793D54"/>
    <w:rsid w:val="00794417"/>
    <w:rsid w:val="00797D4E"/>
    <w:rsid w:val="007A0E72"/>
    <w:rsid w:val="007A1801"/>
    <w:rsid w:val="007A1886"/>
    <w:rsid w:val="007A60A5"/>
    <w:rsid w:val="007A7CA7"/>
    <w:rsid w:val="007B00A7"/>
    <w:rsid w:val="007B0512"/>
    <w:rsid w:val="007B6E2A"/>
    <w:rsid w:val="007B728D"/>
    <w:rsid w:val="007B73CD"/>
    <w:rsid w:val="007C2444"/>
    <w:rsid w:val="007C2E97"/>
    <w:rsid w:val="007C50BF"/>
    <w:rsid w:val="007D1D24"/>
    <w:rsid w:val="007D4C0E"/>
    <w:rsid w:val="007D630F"/>
    <w:rsid w:val="007D76DF"/>
    <w:rsid w:val="007D79CA"/>
    <w:rsid w:val="007E2744"/>
    <w:rsid w:val="007E470D"/>
    <w:rsid w:val="007E69EF"/>
    <w:rsid w:val="007E7225"/>
    <w:rsid w:val="00802317"/>
    <w:rsid w:val="00810D54"/>
    <w:rsid w:val="00811878"/>
    <w:rsid w:val="00812E5A"/>
    <w:rsid w:val="0081700E"/>
    <w:rsid w:val="008231AD"/>
    <w:rsid w:val="008261D1"/>
    <w:rsid w:val="0083004B"/>
    <w:rsid w:val="00832D70"/>
    <w:rsid w:val="00840A44"/>
    <w:rsid w:val="00840D9E"/>
    <w:rsid w:val="00842AC1"/>
    <w:rsid w:val="00845D2F"/>
    <w:rsid w:val="0084654F"/>
    <w:rsid w:val="00847CA2"/>
    <w:rsid w:val="00850C1F"/>
    <w:rsid w:val="00850D5D"/>
    <w:rsid w:val="00854573"/>
    <w:rsid w:val="00860ACC"/>
    <w:rsid w:val="0086379F"/>
    <w:rsid w:val="00864E5D"/>
    <w:rsid w:val="00867BEA"/>
    <w:rsid w:val="00871F08"/>
    <w:rsid w:val="00872002"/>
    <w:rsid w:val="00872FC1"/>
    <w:rsid w:val="008734DA"/>
    <w:rsid w:val="008735C0"/>
    <w:rsid w:val="008753E6"/>
    <w:rsid w:val="00877F87"/>
    <w:rsid w:val="00880248"/>
    <w:rsid w:val="00881501"/>
    <w:rsid w:val="0088190E"/>
    <w:rsid w:val="0088418A"/>
    <w:rsid w:val="00895E17"/>
    <w:rsid w:val="008A4614"/>
    <w:rsid w:val="008A641D"/>
    <w:rsid w:val="008B069F"/>
    <w:rsid w:val="008B13F2"/>
    <w:rsid w:val="008B1E1F"/>
    <w:rsid w:val="008C4B14"/>
    <w:rsid w:val="008C4F80"/>
    <w:rsid w:val="008C6443"/>
    <w:rsid w:val="008C66A1"/>
    <w:rsid w:val="008E318A"/>
    <w:rsid w:val="008E6219"/>
    <w:rsid w:val="008F4B02"/>
    <w:rsid w:val="00904B5C"/>
    <w:rsid w:val="00906346"/>
    <w:rsid w:val="00906A1F"/>
    <w:rsid w:val="00912955"/>
    <w:rsid w:val="009137F0"/>
    <w:rsid w:val="009154DC"/>
    <w:rsid w:val="009173A9"/>
    <w:rsid w:val="009179AB"/>
    <w:rsid w:val="009206C3"/>
    <w:rsid w:val="00921D55"/>
    <w:rsid w:val="00925C10"/>
    <w:rsid w:val="00930759"/>
    <w:rsid w:val="00934C40"/>
    <w:rsid w:val="009356EE"/>
    <w:rsid w:val="00942CED"/>
    <w:rsid w:val="00945E16"/>
    <w:rsid w:val="0094703A"/>
    <w:rsid w:val="00950805"/>
    <w:rsid w:val="009516B2"/>
    <w:rsid w:val="00952370"/>
    <w:rsid w:val="00953DD8"/>
    <w:rsid w:val="00956070"/>
    <w:rsid w:val="00964F04"/>
    <w:rsid w:val="00971C3C"/>
    <w:rsid w:val="00971F02"/>
    <w:rsid w:val="00973E02"/>
    <w:rsid w:val="00976BBF"/>
    <w:rsid w:val="00980085"/>
    <w:rsid w:val="009822D6"/>
    <w:rsid w:val="009831CB"/>
    <w:rsid w:val="00983744"/>
    <w:rsid w:val="0098769A"/>
    <w:rsid w:val="009917ED"/>
    <w:rsid w:val="009947D8"/>
    <w:rsid w:val="00995D34"/>
    <w:rsid w:val="00995EF4"/>
    <w:rsid w:val="009A3804"/>
    <w:rsid w:val="009A3CA9"/>
    <w:rsid w:val="009A521E"/>
    <w:rsid w:val="009B10B2"/>
    <w:rsid w:val="009B4923"/>
    <w:rsid w:val="009B6C2A"/>
    <w:rsid w:val="009B73C3"/>
    <w:rsid w:val="009C26DD"/>
    <w:rsid w:val="009D19DF"/>
    <w:rsid w:val="009D5A2D"/>
    <w:rsid w:val="009D6E65"/>
    <w:rsid w:val="009E08A0"/>
    <w:rsid w:val="009E4285"/>
    <w:rsid w:val="009E5752"/>
    <w:rsid w:val="009E69E5"/>
    <w:rsid w:val="009F2745"/>
    <w:rsid w:val="009F2BD7"/>
    <w:rsid w:val="009F326D"/>
    <w:rsid w:val="009F3645"/>
    <w:rsid w:val="009F6657"/>
    <w:rsid w:val="00A017E6"/>
    <w:rsid w:val="00A022F6"/>
    <w:rsid w:val="00A11969"/>
    <w:rsid w:val="00A12D15"/>
    <w:rsid w:val="00A20F86"/>
    <w:rsid w:val="00A211DF"/>
    <w:rsid w:val="00A21E5C"/>
    <w:rsid w:val="00A24C84"/>
    <w:rsid w:val="00A30C95"/>
    <w:rsid w:val="00A31805"/>
    <w:rsid w:val="00A35586"/>
    <w:rsid w:val="00A36789"/>
    <w:rsid w:val="00A36C0B"/>
    <w:rsid w:val="00A41F30"/>
    <w:rsid w:val="00A46B5E"/>
    <w:rsid w:val="00A47929"/>
    <w:rsid w:val="00A50BE5"/>
    <w:rsid w:val="00A526AD"/>
    <w:rsid w:val="00A560E4"/>
    <w:rsid w:val="00A634A1"/>
    <w:rsid w:val="00A66338"/>
    <w:rsid w:val="00A663E6"/>
    <w:rsid w:val="00A66C41"/>
    <w:rsid w:val="00A66D08"/>
    <w:rsid w:val="00A6789D"/>
    <w:rsid w:val="00A70732"/>
    <w:rsid w:val="00A708B8"/>
    <w:rsid w:val="00A714B9"/>
    <w:rsid w:val="00A72984"/>
    <w:rsid w:val="00A76A57"/>
    <w:rsid w:val="00A779EE"/>
    <w:rsid w:val="00A84146"/>
    <w:rsid w:val="00A849E5"/>
    <w:rsid w:val="00A865DC"/>
    <w:rsid w:val="00A86EBA"/>
    <w:rsid w:val="00A900F3"/>
    <w:rsid w:val="00AA0599"/>
    <w:rsid w:val="00AA3159"/>
    <w:rsid w:val="00AB0E00"/>
    <w:rsid w:val="00AB1DCE"/>
    <w:rsid w:val="00AB2E2D"/>
    <w:rsid w:val="00AB5222"/>
    <w:rsid w:val="00AB56C6"/>
    <w:rsid w:val="00AB60B7"/>
    <w:rsid w:val="00AC2864"/>
    <w:rsid w:val="00AC2E7C"/>
    <w:rsid w:val="00AC300E"/>
    <w:rsid w:val="00AC6414"/>
    <w:rsid w:val="00AD0393"/>
    <w:rsid w:val="00AD0BAB"/>
    <w:rsid w:val="00AD18AC"/>
    <w:rsid w:val="00AD303D"/>
    <w:rsid w:val="00AD4065"/>
    <w:rsid w:val="00AD7E6E"/>
    <w:rsid w:val="00AE7291"/>
    <w:rsid w:val="00AF1B30"/>
    <w:rsid w:val="00AF41CE"/>
    <w:rsid w:val="00AF428B"/>
    <w:rsid w:val="00AF7560"/>
    <w:rsid w:val="00B010F1"/>
    <w:rsid w:val="00B04ED1"/>
    <w:rsid w:val="00B0690C"/>
    <w:rsid w:val="00B12C42"/>
    <w:rsid w:val="00B13F95"/>
    <w:rsid w:val="00B158A1"/>
    <w:rsid w:val="00B172C4"/>
    <w:rsid w:val="00B22887"/>
    <w:rsid w:val="00B2445C"/>
    <w:rsid w:val="00B24DE7"/>
    <w:rsid w:val="00B30A76"/>
    <w:rsid w:val="00B3320D"/>
    <w:rsid w:val="00B3402A"/>
    <w:rsid w:val="00B525AA"/>
    <w:rsid w:val="00B53A75"/>
    <w:rsid w:val="00B54DC8"/>
    <w:rsid w:val="00B564DE"/>
    <w:rsid w:val="00B607DF"/>
    <w:rsid w:val="00B62AAC"/>
    <w:rsid w:val="00B64EB9"/>
    <w:rsid w:val="00B6564E"/>
    <w:rsid w:val="00B66A25"/>
    <w:rsid w:val="00B71E8D"/>
    <w:rsid w:val="00B7201A"/>
    <w:rsid w:val="00B744E1"/>
    <w:rsid w:val="00B74967"/>
    <w:rsid w:val="00B752C5"/>
    <w:rsid w:val="00B77871"/>
    <w:rsid w:val="00B77B99"/>
    <w:rsid w:val="00B84837"/>
    <w:rsid w:val="00B872E4"/>
    <w:rsid w:val="00B91C9B"/>
    <w:rsid w:val="00BA207E"/>
    <w:rsid w:val="00BA3942"/>
    <w:rsid w:val="00BA61F8"/>
    <w:rsid w:val="00BA7485"/>
    <w:rsid w:val="00BA7B1A"/>
    <w:rsid w:val="00BB06DB"/>
    <w:rsid w:val="00BB09EB"/>
    <w:rsid w:val="00BB7D16"/>
    <w:rsid w:val="00BB7E9D"/>
    <w:rsid w:val="00BC5F8E"/>
    <w:rsid w:val="00BD100C"/>
    <w:rsid w:val="00BD11F8"/>
    <w:rsid w:val="00BD1554"/>
    <w:rsid w:val="00BD18BA"/>
    <w:rsid w:val="00BD2976"/>
    <w:rsid w:val="00BD3783"/>
    <w:rsid w:val="00BE238C"/>
    <w:rsid w:val="00BE4C9A"/>
    <w:rsid w:val="00BE52A9"/>
    <w:rsid w:val="00BF0046"/>
    <w:rsid w:val="00BF182A"/>
    <w:rsid w:val="00BF21F0"/>
    <w:rsid w:val="00BF28B1"/>
    <w:rsid w:val="00BF5C45"/>
    <w:rsid w:val="00C002FB"/>
    <w:rsid w:val="00C01B1F"/>
    <w:rsid w:val="00C02E39"/>
    <w:rsid w:val="00C03DC6"/>
    <w:rsid w:val="00C04121"/>
    <w:rsid w:val="00C0421E"/>
    <w:rsid w:val="00C06B1F"/>
    <w:rsid w:val="00C1034C"/>
    <w:rsid w:val="00C1192E"/>
    <w:rsid w:val="00C124DF"/>
    <w:rsid w:val="00C15408"/>
    <w:rsid w:val="00C17683"/>
    <w:rsid w:val="00C23BAF"/>
    <w:rsid w:val="00C245EA"/>
    <w:rsid w:val="00C30472"/>
    <w:rsid w:val="00C30E67"/>
    <w:rsid w:val="00C3738F"/>
    <w:rsid w:val="00C42470"/>
    <w:rsid w:val="00C4330C"/>
    <w:rsid w:val="00C47D93"/>
    <w:rsid w:val="00C514C8"/>
    <w:rsid w:val="00C565D9"/>
    <w:rsid w:val="00C60BEF"/>
    <w:rsid w:val="00C648EC"/>
    <w:rsid w:val="00C65261"/>
    <w:rsid w:val="00C652D3"/>
    <w:rsid w:val="00C70E12"/>
    <w:rsid w:val="00C75F3B"/>
    <w:rsid w:val="00C76198"/>
    <w:rsid w:val="00C846ED"/>
    <w:rsid w:val="00C8586E"/>
    <w:rsid w:val="00C85B90"/>
    <w:rsid w:val="00C85D6F"/>
    <w:rsid w:val="00C877BC"/>
    <w:rsid w:val="00C914A7"/>
    <w:rsid w:val="00C931CA"/>
    <w:rsid w:val="00CA0EC6"/>
    <w:rsid w:val="00CA6196"/>
    <w:rsid w:val="00CA6546"/>
    <w:rsid w:val="00CB3E4C"/>
    <w:rsid w:val="00CB40E3"/>
    <w:rsid w:val="00CB747A"/>
    <w:rsid w:val="00CC1D76"/>
    <w:rsid w:val="00CC6908"/>
    <w:rsid w:val="00CD13FE"/>
    <w:rsid w:val="00CD2ED9"/>
    <w:rsid w:val="00CD3004"/>
    <w:rsid w:val="00CD418F"/>
    <w:rsid w:val="00CD6338"/>
    <w:rsid w:val="00CE1B03"/>
    <w:rsid w:val="00CE36E6"/>
    <w:rsid w:val="00CE568E"/>
    <w:rsid w:val="00CE7F1B"/>
    <w:rsid w:val="00CF5249"/>
    <w:rsid w:val="00D002C1"/>
    <w:rsid w:val="00D00FB0"/>
    <w:rsid w:val="00D01BB3"/>
    <w:rsid w:val="00D01C34"/>
    <w:rsid w:val="00D03BFE"/>
    <w:rsid w:val="00D079FB"/>
    <w:rsid w:val="00D13ED1"/>
    <w:rsid w:val="00D16117"/>
    <w:rsid w:val="00D23447"/>
    <w:rsid w:val="00D25C94"/>
    <w:rsid w:val="00D3173B"/>
    <w:rsid w:val="00D329E7"/>
    <w:rsid w:val="00D32A79"/>
    <w:rsid w:val="00D34FA3"/>
    <w:rsid w:val="00D3571F"/>
    <w:rsid w:val="00D3579B"/>
    <w:rsid w:val="00D40079"/>
    <w:rsid w:val="00D45BD4"/>
    <w:rsid w:val="00D4717E"/>
    <w:rsid w:val="00D47320"/>
    <w:rsid w:val="00D523E4"/>
    <w:rsid w:val="00D54467"/>
    <w:rsid w:val="00D546F5"/>
    <w:rsid w:val="00D565A8"/>
    <w:rsid w:val="00D57240"/>
    <w:rsid w:val="00D6074D"/>
    <w:rsid w:val="00D66633"/>
    <w:rsid w:val="00D67E65"/>
    <w:rsid w:val="00D71116"/>
    <w:rsid w:val="00D72F93"/>
    <w:rsid w:val="00D73784"/>
    <w:rsid w:val="00D77B7C"/>
    <w:rsid w:val="00D81291"/>
    <w:rsid w:val="00D8161F"/>
    <w:rsid w:val="00D83422"/>
    <w:rsid w:val="00D84573"/>
    <w:rsid w:val="00D857C7"/>
    <w:rsid w:val="00D86055"/>
    <w:rsid w:val="00D943AA"/>
    <w:rsid w:val="00DA00E9"/>
    <w:rsid w:val="00DA030C"/>
    <w:rsid w:val="00DA0974"/>
    <w:rsid w:val="00DA24A6"/>
    <w:rsid w:val="00DA417D"/>
    <w:rsid w:val="00DA4EE1"/>
    <w:rsid w:val="00DA50F1"/>
    <w:rsid w:val="00DA5278"/>
    <w:rsid w:val="00DA546D"/>
    <w:rsid w:val="00DA6798"/>
    <w:rsid w:val="00DB33CC"/>
    <w:rsid w:val="00DB58E4"/>
    <w:rsid w:val="00DB7B33"/>
    <w:rsid w:val="00DC3730"/>
    <w:rsid w:val="00DC48D3"/>
    <w:rsid w:val="00DD147B"/>
    <w:rsid w:val="00DD3DBC"/>
    <w:rsid w:val="00DD4D0B"/>
    <w:rsid w:val="00DD4F47"/>
    <w:rsid w:val="00DD5A97"/>
    <w:rsid w:val="00DD5F6E"/>
    <w:rsid w:val="00DD67D8"/>
    <w:rsid w:val="00DD7FD8"/>
    <w:rsid w:val="00DE0C99"/>
    <w:rsid w:val="00DE26F5"/>
    <w:rsid w:val="00DF5E25"/>
    <w:rsid w:val="00DF789A"/>
    <w:rsid w:val="00DF7FB2"/>
    <w:rsid w:val="00E00CD0"/>
    <w:rsid w:val="00E01634"/>
    <w:rsid w:val="00E022AE"/>
    <w:rsid w:val="00E04429"/>
    <w:rsid w:val="00E11BDD"/>
    <w:rsid w:val="00E12593"/>
    <w:rsid w:val="00E13EDE"/>
    <w:rsid w:val="00E148FE"/>
    <w:rsid w:val="00E15607"/>
    <w:rsid w:val="00E227A4"/>
    <w:rsid w:val="00E232AC"/>
    <w:rsid w:val="00E2436F"/>
    <w:rsid w:val="00E24B52"/>
    <w:rsid w:val="00E26D72"/>
    <w:rsid w:val="00E27218"/>
    <w:rsid w:val="00E31B79"/>
    <w:rsid w:val="00E32482"/>
    <w:rsid w:val="00E3308F"/>
    <w:rsid w:val="00E34C8B"/>
    <w:rsid w:val="00E37579"/>
    <w:rsid w:val="00E42A7C"/>
    <w:rsid w:val="00E43F19"/>
    <w:rsid w:val="00E45480"/>
    <w:rsid w:val="00E45805"/>
    <w:rsid w:val="00E45C9A"/>
    <w:rsid w:val="00E514E6"/>
    <w:rsid w:val="00E53312"/>
    <w:rsid w:val="00E643F0"/>
    <w:rsid w:val="00E6446E"/>
    <w:rsid w:val="00E64D18"/>
    <w:rsid w:val="00E712F3"/>
    <w:rsid w:val="00E772CD"/>
    <w:rsid w:val="00E77927"/>
    <w:rsid w:val="00E80C30"/>
    <w:rsid w:val="00E82A15"/>
    <w:rsid w:val="00E84E92"/>
    <w:rsid w:val="00E866AC"/>
    <w:rsid w:val="00E91E2F"/>
    <w:rsid w:val="00E92882"/>
    <w:rsid w:val="00E94CAB"/>
    <w:rsid w:val="00EA0DCE"/>
    <w:rsid w:val="00EA37BD"/>
    <w:rsid w:val="00EA458D"/>
    <w:rsid w:val="00EA5CEA"/>
    <w:rsid w:val="00EA6BC1"/>
    <w:rsid w:val="00EA7248"/>
    <w:rsid w:val="00EB001F"/>
    <w:rsid w:val="00EB0155"/>
    <w:rsid w:val="00EB0A9A"/>
    <w:rsid w:val="00EB1107"/>
    <w:rsid w:val="00EB1843"/>
    <w:rsid w:val="00EB4A33"/>
    <w:rsid w:val="00EB5201"/>
    <w:rsid w:val="00EB7132"/>
    <w:rsid w:val="00EC7560"/>
    <w:rsid w:val="00ED21F7"/>
    <w:rsid w:val="00ED2AA3"/>
    <w:rsid w:val="00ED4738"/>
    <w:rsid w:val="00EF01DB"/>
    <w:rsid w:val="00EF0274"/>
    <w:rsid w:val="00EF105A"/>
    <w:rsid w:val="00EF1852"/>
    <w:rsid w:val="00EF2669"/>
    <w:rsid w:val="00EF3E8F"/>
    <w:rsid w:val="00EF5D8C"/>
    <w:rsid w:val="00F00D24"/>
    <w:rsid w:val="00F04C97"/>
    <w:rsid w:val="00F04E51"/>
    <w:rsid w:val="00F064BC"/>
    <w:rsid w:val="00F075D2"/>
    <w:rsid w:val="00F07A5D"/>
    <w:rsid w:val="00F1743B"/>
    <w:rsid w:val="00F17CAC"/>
    <w:rsid w:val="00F21D60"/>
    <w:rsid w:val="00F226B7"/>
    <w:rsid w:val="00F23E41"/>
    <w:rsid w:val="00F26373"/>
    <w:rsid w:val="00F26734"/>
    <w:rsid w:val="00F277D9"/>
    <w:rsid w:val="00F329BA"/>
    <w:rsid w:val="00F33BD2"/>
    <w:rsid w:val="00F364C1"/>
    <w:rsid w:val="00F37898"/>
    <w:rsid w:val="00F41D1C"/>
    <w:rsid w:val="00F43004"/>
    <w:rsid w:val="00F44FED"/>
    <w:rsid w:val="00F50467"/>
    <w:rsid w:val="00F50ECB"/>
    <w:rsid w:val="00F54041"/>
    <w:rsid w:val="00F57955"/>
    <w:rsid w:val="00F61880"/>
    <w:rsid w:val="00F65D85"/>
    <w:rsid w:val="00F71D91"/>
    <w:rsid w:val="00F72D49"/>
    <w:rsid w:val="00F751C1"/>
    <w:rsid w:val="00F77B0E"/>
    <w:rsid w:val="00F83CD7"/>
    <w:rsid w:val="00F85B9F"/>
    <w:rsid w:val="00F85BD7"/>
    <w:rsid w:val="00F90397"/>
    <w:rsid w:val="00F93714"/>
    <w:rsid w:val="00FA3C23"/>
    <w:rsid w:val="00FA7665"/>
    <w:rsid w:val="00FB657B"/>
    <w:rsid w:val="00FC5D87"/>
    <w:rsid w:val="00FD4E95"/>
    <w:rsid w:val="00FD56B1"/>
    <w:rsid w:val="00FD725A"/>
    <w:rsid w:val="00FE6563"/>
    <w:rsid w:val="00FE66F4"/>
    <w:rsid w:val="00FE6C8F"/>
    <w:rsid w:val="00FE7B73"/>
    <w:rsid w:val="00FF5492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D23A7"/>
  <w15:chartTrackingRefBased/>
  <w15:docId w15:val="{F124BB40-8F0F-954D-9961-5F2E3E1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24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qFormat/>
    <w:rsid w:val="003B598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81291"/>
    <w:pPr>
      <w:keepNext/>
      <w:keepLines/>
      <w:numPr>
        <w:ilvl w:val="1"/>
        <w:numId w:val="1"/>
      </w:numPr>
      <w:spacing w:before="120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D0393"/>
    <w:pPr>
      <w:numPr>
        <w:ilvl w:val="2"/>
      </w:numPr>
      <w:spacing w:after="120"/>
      <w:ind w:left="720"/>
      <w:outlineLvl w:val="2"/>
    </w:pPr>
    <w:rPr>
      <w:b/>
      <w:bCs/>
      <w:color w:val="4472C4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21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2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2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2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2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2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4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44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rsid w:val="003B5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rsid w:val="00D81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見出し 3 (文字)"/>
    <w:basedOn w:val="a0"/>
    <w:link w:val="3"/>
    <w:rsid w:val="00AD0393"/>
    <w:rPr>
      <w:rFonts w:asciiTheme="majorHAnsi" w:eastAsiaTheme="majorEastAsia" w:hAnsiTheme="majorHAnsi" w:cstheme="majorBidi"/>
      <w:b/>
      <w:bCs/>
      <w:color w:val="4472C4" w:themeColor="accent1"/>
      <w:sz w:val="22"/>
      <w:szCs w:val="26"/>
    </w:rPr>
  </w:style>
  <w:style w:type="paragraph" w:styleId="a5">
    <w:name w:val="List Paragraph"/>
    <w:basedOn w:val="a"/>
    <w:qFormat/>
    <w:rsid w:val="005A5142"/>
    <w:pPr>
      <w:ind w:left="720"/>
      <w:contextualSpacing/>
    </w:pPr>
  </w:style>
  <w:style w:type="character" w:customStyle="1" w:styleId="40">
    <w:name w:val="見出し 4 (文字)"/>
    <w:basedOn w:val="a0"/>
    <w:link w:val="4"/>
    <w:uiPriority w:val="9"/>
    <w:semiHidden/>
    <w:rsid w:val="00C042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C042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042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042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C04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042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Web">
    <w:name w:val="Normal (Web)"/>
    <w:basedOn w:val="a"/>
    <w:uiPriority w:val="99"/>
    <w:unhideWhenUsed/>
    <w:rsid w:val="00567CF3"/>
    <w:pPr>
      <w:spacing w:before="100" w:beforeAutospacing="1" w:after="100" w:afterAutospacing="1"/>
    </w:pPr>
  </w:style>
  <w:style w:type="paragraph" w:styleId="a6">
    <w:name w:val="TOC Heading"/>
    <w:basedOn w:val="1"/>
    <w:next w:val="a"/>
    <w:uiPriority w:val="39"/>
    <w:unhideWhenUsed/>
    <w:qFormat/>
    <w:rsid w:val="0061039F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70800"/>
    <w:pPr>
      <w:tabs>
        <w:tab w:val="left" w:pos="720"/>
        <w:tab w:val="right" w:leader="dot" w:pos="9350"/>
      </w:tabs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61039F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1039F"/>
    <w:pPr>
      <w:ind w:left="4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61039F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semiHidden/>
    <w:unhideWhenUsed/>
    <w:rsid w:val="0061039F"/>
    <w:pPr>
      <w:ind w:left="72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61039F"/>
    <w:pPr>
      <w:ind w:left="9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61039F"/>
    <w:pPr>
      <w:ind w:left="12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61039F"/>
    <w:pPr>
      <w:ind w:left="144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unhideWhenUsed/>
    <w:rsid w:val="0061039F"/>
    <w:pPr>
      <w:ind w:left="168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unhideWhenUsed/>
    <w:rsid w:val="0061039F"/>
    <w:pPr>
      <w:ind w:left="1920"/>
    </w:pPr>
    <w:rPr>
      <w:rFonts w:cstheme="minorHAnsi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077FEE"/>
    <w:rPr>
      <w:color w:val="605E5C"/>
      <w:shd w:val="clear" w:color="auto" w:fill="E1DFDD"/>
    </w:rPr>
  </w:style>
  <w:style w:type="paragraph" w:customStyle="1" w:styleId="Default">
    <w:name w:val="Default"/>
    <w:rsid w:val="008C4F8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8">
    <w:name w:val="annotation reference"/>
    <w:basedOn w:val="a0"/>
    <w:uiPriority w:val="99"/>
    <w:semiHidden/>
    <w:unhideWhenUsed/>
    <w:rsid w:val="000E24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24D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0E24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24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4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4D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24D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F516D"/>
    <w:rPr>
      <w:rFonts w:ascii="Times New Roman" w:eastAsia="ＭＳ 明朝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1D3DD3"/>
    <w:pPr>
      <w:spacing w:after="200"/>
    </w:pPr>
    <w:rPr>
      <w:i/>
      <w:iCs/>
      <w:color w:val="44546A" w:themeColor="text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463F2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D18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rsid w:val="003C68F9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0E2870"/>
    <w:pPr>
      <w:tabs>
        <w:tab w:val="center" w:pos="4680"/>
        <w:tab w:val="right" w:pos="9360"/>
      </w:tabs>
    </w:pPr>
  </w:style>
  <w:style w:type="character" w:customStyle="1" w:styleId="af3">
    <w:name w:val="ヘッダー (文字)"/>
    <w:basedOn w:val="a0"/>
    <w:link w:val="af2"/>
    <w:uiPriority w:val="99"/>
    <w:rsid w:val="000E2870"/>
  </w:style>
  <w:style w:type="paragraph" w:styleId="af4">
    <w:name w:val="footer"/>
    <w:basedOn w:val="a"/>
    <w:link w:val="af5"/>
    <w:uiPriority w:val="99"/>
    <w:unhideWhenUsed/>
    <w:rsid w:val="000E2870"/>
    <w:pPr>
      <w:tabs>
        <w:tab w:val="center" w:pos="4680"/>
        <w:tab w:val="right" w:pos="9360"/>
      </w:tabs>
    </w:pPr>
  </w:style>
  <w:style w:type="character" w:customStyle="1" w:styleId="af5">
    <w:name w:val="フッター (文字)"/>
    <w:basedOn w:val="a0"/>
    <w:link w:val="af4"/>
    <w:uiPriority w:val="99"/>
    <w:rsid w:val="000E2870"/>
  </w:style>
  <w:style w:type="character" w:customStyle="1" w:styleId="UnresolvedMention4">
    <w:name w:val="Unresolved Mention4"/>
    <w:basedOn w:val="a0"/>
    <w:uiPriority w:val="99"/>
    <w:semiHidden/>
    <w:unhideWhenUsed/>
    <w:rsid w:val="001D3BE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6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6074D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D6074D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0"/>
    <w:rsid w:val="00D6074D"/>
  </w:style>
  <w:style w:type="character" w:customStyle="1" w:styleId="hljs-string">
    <w:name w:val="hljs-string"/>
    <w:basedOn w:val="a0"/>
    <w:rsid w:val="00D6074D"/>
  </w:style>
  <w:style w:type="character" w:customStyle="1" w:styleId="region">
    <w:name w:val="region"/>
    <w:basedOn w:val="a0"/>
    <w:rsid w:val="00880248"/>
  </w:style>
  <w:style w:type="paragraph" w:customStyle="1" w:styleId="region-code">
    <w:name w:val="region-code"/>
    <w:basedOn w:val="a"/>
    <w:rsid w:val="00880248"/>
    <w:pPr>
      <w:spacing w:before="100" w:beforeAutospacing="1" w:after="100" w:afterAutospacing="1"/>
    </w:pPr>
  </w:style>
  <w:style w:type="character" w:customStyle="1" w:styleId="UnresolvedMention5">
    <w:name w:val="Unresolved Mention5"/>
    <w:basedOn w:val="a0"/>
    <w:uiPriority w:val="99"/>
    <w:rsid w:val="0072452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560E4"/>
    <w:rPr>
      <w:color w:val="605E5C"/>
      <w:shd w:val="clear" w:color="auto" w:fill="E1DFDD"/>
    </w:rPr>
  </w:style>
  <w:style w:type="paragraph" w:customStyle="1" w:styleId="Codesnippet">
    <w:name w:val="Codesnippet"/>
    <w:basedOn w:val="a"/>
    <w:next w:val="a"/>
    <w:link w:val="CodesnippetChar"/>
    <w:autoRedefine/>
    <w:qFormat/>
    <w:rsid w:val="00EB0A9A"/>
    <w:pPr>
      <w:numPr>
        <w:ilvl w:val="1"/>
        <w:numId w:val="33"/>
      </w:numPr>
    </w:pPr>
    <w:rPr>
      <w:rFonts w:ascii="Courier New" w:hAnsi="Courier New" w:cs="Courier New"/>
      <w:sz w:val="18"/>
      <w:szCs w:val="18"/>
    </w:rPr>
  </w:style>
  <w:style w:type="character" w:customStyle="1" w:styleId="CodesnippetChar">
    <w:name w:val="Codesnippet Char"/>
    <w:basedOn w:val="a0"/>
    <w:link w:val="Codesnippet"/>
    <w:rsid w:val="00EB0A9A"/>
    <w:rPr>
      <w:rFonts w:ascii="Courier New" w:eastAsia="Times New Roman" w:hAnsi="Courier New" w:cs="Courier New"/>
      <w:sz w:val="18"/>
      <w:szCs w:val="18"/>
    </w:rPr>
  </w:style>
  <w:style w:type="paragraph" w:styleId="af7">
    <w:name w:val="Revision"/>
    <w:hidden/>
    <w:uiPriority w:val="99"/>
    <w:semiHidden/>
    <w:rsid w:val="00285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urysys.co.jp/products/option/antenna_list.html" TargetMode="External"/><Relationship Id="rId18" Type="http://schemas.openxmlformats.org/officeDocument/2006/relationships/hyperlink" Target="https://ma-tech.centurysys.jp/doku.php?id=mas1xx_ope:led_allocation:start" TargetMode="External"/><Relationship Id="rId26" Type="http://schemas.openxmlformats.org/officeDocument/2006/relationships/hyperlink" Target="https://docs.aws.amazon.com/greengrass/v2/developerguide/quick-installa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aws.amazon.com/greengrass/v2/developerguide/getting-started-prerequisites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enturysys.co.jp/products/option/as_adapter/index.html" TargetMode="External"/><Relationship Id="rId17" Type="http://schemas.openxmlformats.org/officeDocument/2006/relationships/hyperlink" Target="https://ma-tech.centurysys.jp/doku.php?id=mas1xx_ope:use_di_do:start" TargetMode="External"/><Relationship Id="rId25" Type="http://schemas.openxmlformats.org/officeDocument/2006/relationships/hyperlink" Target="https://docs.aws.amazon.com/greengrass/v2/developerguide/quick-installation.html" TargetMode="External"/><Relationship Id="rId33" Type="http://schemas.openxmlformats.org/officeDocument/2006/relationships/hyperlink" Target="mailto:support@centurysys.co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-tech.centurysys.jp/doku.php?id=mas1xx_ope:use_serialport:start" TargetMode="External"/><Relationship Id="rId20" Type="http://schemas.openxmlformats.org/officeDocument/2006/relationships/hyperlink" Target="https://docs.aws.amazon.com/greengrass/v2/developerguide/greengrass-v2-whats-new.html" TargetMode="External"/><Relationship Id="rId29" Type="http://schemas.openxmlformats.org/officeDocument/2006/relationships/hyperlink" Target="https://docs.aws.amazon.com/greengrass/v2/developerguide/create-first-compon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urysys.co.jp/products/linuxserver/mas120.html" TargetMode="External"/><Relationship Id="rId24" Type="http://schemas.openxmlformats.org/officeDocument/2006/relationships/hyperlink" Target="https://docs.aws.amazon.com/greengrass/v2/developerguide/quick-installation.html" TargetMode="External"/><Relationship Id="rId32" Type="http://schemas.openxmlformats.org/officeDocument/2006/relationships/hyperlink" Target="https://docs.aws.amazon.com/greengrass/v2/developerguide/troubleshoo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turysys.co.jp/products/linuxserver/mas120.html" TargetMode="External"/><Relationship Id="rId23" Type="http://schemas.openxmlformats.org/officeDocument/2006/relationships/hyperlink" Target="https://docs.aws.amazon.com/greengrass/v2/developerguide/getting-started-set-up-environment.html" TargetMode="External"/><Relationship Id="rId28" Type="http://schemas.openxmlformats.org/officeDocument/2006/relationships/hyperlink" Target="https://docs.aws.amazon.com/greengrass/v2/developerguide/quick-installation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enturysys.co.jp/downloads/linuxserver/mas120/index.html" TargetMode="External"/><Relationship Id="rId19" Type="http://schemas.openxmlformats.org/officeDocument/2006/relationships/hyperlink" Target="https://docs.aws.amazon.com/greengrass/v2/developerguide/how-it-works.html" TargetMode="External"/><Relationship Id="rId31" Type="http://schemas.openxmlformats.org/officeDocument/2006/relationships/hyperlink" Target="https://docs.aws.amazon.com/greengrass/v2/developerguide/deploy-first-compon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urysys.co.jp/products/linuxserver/mas120.html" TargetMode="External"/><Relationship Id="rId14" Type="http://schemas.openxmlformats.org/officeDocument/2006/relationships/hyperlink" Target="https://ma-tech.centurysys.jp/doku.php?id=mas1xx_devel:start" TargetMode="External"/><Relationship Id="rId22" Type="http://schemas.openxmlformats.org/officeDocument/2006/relationships/hyperlink" Target="https://docs.aws.amazon.com/greengrass/v2/developerguide/getting-started-set-up-aws-account.html" TargetMode="External"/><Relationship Id="rId27" Type="http://schemas.openxmlformats.org/officeDocument/2006/relationships/hyperlink" Target="https://docs.aws.amazon.com/greengrass/v2/developerguide/quick-installation.html" TargetMode="External"/><Relationship Id="rId30" Type="http://schemas.openxmlformats.org/officeDocument/2006/relationships/hyperlink" Target="https://docs.aws.amazon.com/greengrass/v2/developerguide/upload-first-component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a-tech.centurysys.jp/doku.php?id=download_software:mas1xx: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D5F8D-55DE-4A15-ABB1-5F76B60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AWS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Bhaskar</dc:creator>
  <cp:lastModifiedBy>西山 貫</cp:lastModifiedBy>
  <cp:revision>18</cp:revision>
  <dcterms:created xsi:type="dcterms:W3CDTF">2023-07-03T07:45:00Z</dcterms:created>
  <dcterms:modified xsi:type="dcterms:W3CDTF">2023-07-05T01:53:00Z</dcterms:modified>
</cp:coreProperties>
</file>